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5C5B" w14:textId="77777777" w:rsidR="00D84717" w:rsidRDefault="00D84717">
      <w:bookmarkStart w:id="0" w:name="_GoBack"/>
      <w:bookmarkEnd w:id="0"/>
      <w:r>
        <w:t xml:space="preserve">Vragen </w:t>
      </w:r>
      <w:r w:rsidR="00B373F1">
        <w:t>van de fractie van de ChristenUnie aan het College.</w:t>
      </w:r>
    </w:p>
    <w:p w14:paraId="66A7E73F" w14:textId="77777777" w:rsidR="00B373F1" w:rsidRDefault="00B373F1"/>
    <w:p w14:paraId="525F5412" w14:textId="77777777" w:rsidR="00CE2C2E" w:rsidRDefault="00CE2C2E"/>
    <w:p w14:paraId="2E291DDE" w14:textId="77777777" w:rsidR="00CE2C2E" w:rsidRDefault="00CE2C2E"/>
    <w:p w14:paraId="7A6B93A1" w14:textId="77777777" w:rsidR="00D84717" w:rsidRDefault="00D84717"/>
    <w:p w14:paraId="0C0B7A5B" w14:textId="4FF6FE19" w:rsidR="008E7BAF" w:rsidRDefault="009B79EB" w:rsidP="00725D4B">
      <w:pPr>
        <w:jc w:val="both"/>
      </w:pPr>
      <w:r>
        <w:t>Afgelopen weekend, van 23 t/m 25 juni</w:t>
      </w:r>
      <w:r w:rsidR="00725D4B">
        <w:t>,</w:t>
      </w:r>
      <w:r w:rsidR="00B51193">
        <w:t xml:space="preserve"> is op het evenementen</w:t>
      </w:r>
      <w:r w:rsidR="00725D4B">
        <w:t xml:space="preserve">terrein </w:t>
      </w:r>
      <w:r w:rsidR="00857AE2">
        <w:t xml:space="preserve">Walibi World te </w:t>
      </w:r>
      <w:r w:rsidR="00725D4B">
        <w:t xml:space="preserve">Biddinghuizen het </w:t>
      </w:r>
      <w:r w:rsidR="00B51193">
        <w:t>festival ‘Defqon.1’</w:t>
      </w:r>
      <w:r w:rsidR="00725D4B">
        <w:t xml:space="preserve"> gehouden. H</w:t>
      </w:r>
      <w:r w:rsidR="00B51193">
        <w:t>et zal u waarschijnlijk niet ontgaan zijn. De geluidsov</w:t>
      </w:r>
      <w:r w:rsidR="00725D4B">
        <w:t xml:space="preserve">erlast die gepaard ging met dit festival reikte </w:t>
      </w:r>
      <w:r w:rsidR="00193E27">
        <w:t xml:space="preserve">tot </w:t>
      </w:r>
      <w:r w:rsidR="00725D4B">
        <w:t>ver buiten de grenzen van de ‘gast gemeente’ Dronten en gaf geluidsoverlast</w:t>
      </w:r>
      <w:r w:rsidR="00193E27">
        <w:t xml:space="preserve"> tot</w:t>
      </w:r>
      <w:r w:rsidR="00725D4B">
        <w:t xml:space="preserve"> in Hattemerbroek. Er bereikten de </w:t>
      </w:r>
      <w:r w:rsidR="00193E27">
        <w:t xml:space="preserve">fractie van de </w:t>
      </w:r>
      <w:r w:rsidR="00725D4B">
        <w:t xml:space="preserve">ChristenUnie verschillende signalen van inwoners van onze gemeente dat zij daarvan overlast </w:t>
      </w:r>
      <w:r w:rsidR="0090502E">
        <w:t>ondervonden</w:t>
      </w:r>
      <w:r w:rsidR="00725D4B">
        <w:t>. De hoeveel</w:t>
      </w:r>
      <w:r w:rsidR="009A7B0C">
        <w:t>heid</w:t>
      </w:r>
      <w:r w:rsidR="00725D4B">
        <w:t xml:space="preserve"> geluid die er geproduceerd werd is </w:t>
      </w:r>
      <w:r w:rsidR="00193E27">
        <w:t xml:space="preserve">naar onze mening </w:t>
      </w:r>
      <w:r w:rsidR="00725D4B">
        <w:t xml:space="preserve">buiten alle proporties, </w:t>
      </w:r>
      <w:r w:rsidR="00193E27">
        <w:t xml:space="preserve">we vinden het </w:t>
      </w:r>
      <w:r w:rsidR="00725D4B">
        <w:t xml:space="preserve">niet alleen hinderlijk, maar </w:t>
      </w:r>
      <w:r w:rsidR="00ED1EF9">
        <w:t xml:space="preserve">het </w:t>
      </w:r>
      <w:r w:rsidR="00725D4B">
        <w:t xml:space="preserve">kan ook </w:t>
      </w:r>
      <w:r w:rsidR="00ED1EF9">
        <w:t>een</w:t>
      </w:r>
      <w:r w:rsidR="00725D4B">
        <w:t xml:space="preserve"> gevoel van geestelijk onbehagen geven bij diegene die er niet voor kiezen, maar wel verplicht zijn dit 3 dagen aan te horen.</w:t>
      </w:r>
    </w:p>
    <w:p w14:paraId="2F61BA12" w14:textId="77777777" w:rsidR="00725D4B" w:rsidRDefault="00725D4B" w:rsidP="00725D4B">
      <w:pPr>
        <w:jc w:val="both"/>
      </w:pPr>
    </w:p>
    <w:p w14:paraId="532C032E" w14:textId="77777777" w:rsidR="00725D4B" w:rsidRDefault="00725D4B" w:rsidP="00725D4B">
      <w:pPr>
        <w:jc w:val="both"/>
      </w:pPr>
    </w:p>
    <w:p w14:paraId="5A82CFDB" w14:textId="77777777" w:rsidR="00725D4B" w:rsidRDefault="00725D4B" w:rsidP="00725D4B">
      <w:pPr>
        <w:jc w:val="both"/>
      </w:pPr>
      <w:r>
        <w:t xml:space="preserve">De ChristenUnie heeft de volgende vragen </w:t>
      </w:r>
      <w:r w:rsidR="007E03A2">
        <w:t>aan het</w:t>
      </w:r>
      <w:r>
        <w:t xml:space="preserve"> college:</w:t>
      </w:r>
    </w:p>
    <w:p w14:paraId="676CDDB9" w14:textId="77777777" w:rsidR="00725D4B" w:rsidRDefault="00725D4B" w:rsidP="00725D4B">
      <w:pPr>
        <w:jc w:val="both"/>
      </w:pPr>
    </w:p>
    <w:p w14:paraId="5682E1E4" w14:textId="77777777" w:rsidR="00725D4B" w:rsidRDefault="00725D4B" w:rsidP="00725D4B">
      <w:pPr>
        <w:pStyle w:val="Lijstalinea"/>
        <w:numPr>
          <w:ilvl w:val="0"/>
          <w:numId w:val="1"/>
        </w:numPr>
        <w:jc w:val="both"/>
      </w:pPr>
      <w:r>
        <w:t>Is het college bekend met de overlast die het festival Defqon.1 dit weekend veroorzaakte bij inwoners van onze gemeente?</w:t>
      </w:r>
    </w:p>
    <w:p w14:paraId="7620BFF1" w14:textId="77777777" w:rsidR="00725D4B" w:rsidRDefault="00725D4B" w:rsidP="00725D4B">
      <w:pPr>
        <w:jc w:val="both"/>
      </w:pPr>
    </w:p>
    <w:p w14:paraId="617071C4" w14:textId="77777777" w:rsidR="00725D4B" w:rsidRDefault="00725D4B" w:rsidP="00725D4B">
      <w:pPr>
        <w:pStyle w:val="Lijstalinea"/>
        <w:numPr>
          <w:ilvl w:val="0"/>
          <w:numId w:val="1"/>
        </w:numPr>
        <w:jc w:val="both"/>
      </w:pPr>
      <w:r>
        <w:t>Heeft het college dit weekend stappen ondernomen tegen deze geluidsoverlast?</w:t>
      </w:r>
    </w:p>
    <w:p w14:paraId="31C957BA" w14:textId="77777777" w:rsidR="00725D4B" w:rsidRDefault="00725D4B" w:rsidP="00725D4B">
      <w:pPr>
        <w:jc w:val="both"/>
      </w:pPr>
    </w:p>
    <w:p w14:paraId="14374726" w14:textId="77777777" w:rsidR="00725D4B" w:rsidRDefault="0050137D" w:rsidP="00725D4B">
      <w:pPr>
        <w:pStyle w:val="Lijstalinea"/>
        <w:numPr>
          <w:ilvl w:val="0"/>
          <w:numId w:val="1"/>
        </w:numPr>
        <w:jc w:val="both"/>
      </w:pPr>
      <w:r>
        <w:t xml:space="preserve">Is het college op de hoogte van de door de gemeente Dronten </w:t>
      </w:r>
      <w:r w:rsidR="00707634">
        <w:t>afge</w:t>
      </w:r>
      <w:r>
        <w:t>geven vergunning voor dit evenement en de daarin opgenomen geluidsnormen?</w:t>
      </w:r>
    </w:p>
    <w:p w14:paraId="27B148B5" w14:textId="77777777" w:rsidR="006B6917" w:rsidRDefault="006B6917" w:rsidP="006B6917">
      <w:pPr>
        <w:jc w:val="both"/>
      </w:pPr>
    </w:p>
    <w:p w14:paraId="573F21AB" w14:textId="77777777" w:rsidR="00E55D0C" w:rsidRDefault="006B6917" w:rsidP="00E55D0C">
      <w:pPr>
        <w:pStyle w:val="Lijstalinea"/>
        <w:numPr>
          <w:ilvl w:val="0"/>
          <w:numId w:val="1"/>
        </w:numPr>
        <w:jc w:val="both"/>
      </w:pPr>
      <w:r>
        <w:t xml:space="preserve">Heeft het college inzicht of de in </w:t>
      </w:r>
      <w:r w:rsidR="00CE2C2E">
        <w:t xml:space="preserve">de </w:t>
      </w:r>
      <w:r>
        <w:t>vergunning afgesproken geluidsnormen zi</w:t>
      </w:r>
      <w:r w:rsidR="00CE2C2E">
        <w:t>j</w:t>
      </w:r>
      <w:r>
        <w:t>n gerespecteerd? Of ander</w:t>
      </w:r>
      <w:r w:rsidR="00CE2C2E">
        <w:t>s</w:t>
      </w:r>
      <w:r>
        <w:t xml:space="preserve"> in hoeverre deze zijn overschreden?</w:t>
      </w:r>
    </w:p>
    <w:p w14:paraId="2BFB75C3" w14:textId="77777777" w:rsidR="00E55D0C" w:rsidRDefault="00E55D0C" w:rsidP="005E4F12">
      <w:pPr>
        <w:jc w:val="both"/>
      </w:pPr>
    </w:p>
    <w:p w14:paraId="68E18F1B" w14:textId="77777777" w:rsidR="00E55D0C" w:rsidRDefault="00E55D0C" w:rsidP="00E55D0C">
      <w:pPr>
        <w:pStyle w:val="Lijstalinea"/>
        <w:numPr>
          <w:ilvl w:val="0"/>
          <w:numId w:val="1"/>
        </w:numPr>
        <w:jc w:val="both"/>
      </w:pPr>
      <w:r>
        <w:t>Zo niet, is het college bereid deze informatie op te vragen en bij een geconstateer</w:t>
      </w:r>
      <w:r w:rsidR="00ED1EF9">
        <w:t xml:space="preserve">de overschrijding van de geluidsnormen, </w:t>
      </w:r>
      <w:r>
        <w:t>met gemeente Dronten in gesprek te gaan om herhaling te voorkomen?</w:t>
      </w:r>
    </w:p>
    <w:p w14:paraId="303BF3C6" w14:textId="77777777" w:rsidR="0050137D" w:rsidRDefault="0050137D" w:rsidP="0050137D">
      <w:pPr>
        <w:jc w:val="both"/>
      </w:pPr>
    </w:p>
    <w:p w14:paraId="0703BB2A" w14:textId="77777777" w:rsidR="0050137D" w:rsidRDefault="0050137D" w:rsidP="00725D4B">
      <w:pPr>
        <w:pStyle w:val="Lijstalinea"/>
        <w:numPr>
          <w:ilvl w:val="0"/>
          <w:numId w:val="1"/>
        </w:numPr>
        <w:jc w:val="both"/>
      </w:pPr>
      <w:r>
        <w:t>Heeft het college op voorhand stappen ondernomen tegen de af</w:t>
      </w:r>
      <w:r w:rsidR="00242BA0">
        <w:t xml:space="preserve"> te </w:t>
      </w:r>
      <w:r>
        <w:t>gegeven vergunning?</w:t>
      </w:r>
    </w:p>
    <w:p w14:paraId="352FF1A1" w14:textId="77777777" w:rsidR="0050137D" w:rsidRDefault="0050137D" w:rsidP="0050137D">
      <w:pPr>
        <w:jc w:val="both"/>
      </w:pPr>
    </w:p>
    <w:p w14:paraId="0B55903F" w14:textId="77777777" w:rsidR="0050137D" w:rsidRDefault="006B6917" w:rsidP="00725D4B">
      <w:pPr>
        <w:pStyle w:val="Lijstalinea"/>
        <w:numPr>
          <w:ilvl w:val="0"/>
          <w:numId w:val="1"/>
        </w:numPr>
        <w:jc w:val="both"/>
      </w:pPr>
      <w:r>
        <w:t xml:space="preserve">Zo niet, </w:t>
      </w:r>
      <w:r w:rsidR="00193E27">
        <w:t xml:space="preserve">wil </w:t>
      </w:r>
      <w:r>
        <w:t xml:space="preserve">het college </w:t>
      </w:r>
      <w:r w:rsidR="00193E27">
        <w:t xml:space="preserve">ons toezeggen </w:t>
      </w:r>
      <w:r>
        <w:t xml:space="preserve">bij een volgende editie van dit festival op voorhand actief </w:t>
      </w:r>
      <w:r w:rsidR="00E55D0C">
        <w:t xml:space="preserve">te </w:t>
      </w:r>
      <w:r>
        <w:t>reageren op de af</w:t>
      </w:r>
      <w:r w:rsidR="00707634">
        <w:t xml:space="preserve"> te </w:t>
      </w:r>
      <w:r>
        <w:t>geven vergunning. Eventueel in RNV verband.</w:t>
      </w:r>
    </w:p>
    <w:p w14:paraId="6C8B83CC" w14:textId="77777777" w:rsidR="006B6917" w:rsidRDefault="006B6917" w:rsidP="006B6917">
      <w:pPr>
        <w:jc w:val="both"/>
      </w:pPr>
    </w:p>
    <w:p w14:paraId="3F4C0AD1" w14:textId="77777777" w:rsidR="006B6917" w:rsidRDefault="006B6917" w:rsidP="006B6917">
      <w:pPr>
        <w:jc w:val="both"/>
      </w:pPr>
    </w:p>
    <w:p w14:paraId="6347C85E" w14:textId="77777777" w:rsidR="006B6917" w:rsidRDefault="006B6917" w:rsidP="006B6917">
      <w:pPr>
        <w:jc w:val="both"/>
      </w:pPr>
      <w:r>
        <w:t xml:space="preserve">In afwachting van uw reactie, </w:t>
      </w:r>
    </w:p>
    <w:p w14:paraId="53DEB32F" w14:textId="77777777" w:rsidR="006B6917" w:rsidRDefault="006B6917" w:rsidP="006B6917">
      <w:pPr>
        <w:jc w:val="both"/>
      </w:pPr>
    </w:p>
    <w:p w14:paraId="218D07A4" w14:textId="77777777" w:rsidR="006B6917" w:rsidRDefault="006B6917" w:rsidP="006B6917">
      <w:pPr>
        <w:jc w:val="both"/>
      </w:pPr>
      <w:r>
        <w:t>Met vriendelijke groet,</w:t>
      </w:r>
    </w:p>
    <w:p w14:paraId="3A6AD1D4" w14:textId="77777777" w:rsidR="006B6917" w:rsidRDefault="006B6917" w:rsidP="006B6917">
      <w:pPr>
        <w:jc w:val="both"/>
      </w:pPr>
    </w:p>
    <w:p w14:paraId="2F009526" w14:textId="77777777" w:rsidR="00B51193" w:rsidRPr="00D84717" w:rsidRDefault="006B6917" w:rsidP="00ED1EF9">
      <w:pPr>
        <w:jc w:val="both"/>
      </w:pPr>
      <w:r>
        <w:t>Fractie ChristenUnie.</w:t>
      </w:r>
    </w:p>
    <w:sectPr w:rsidR="00B51193" w:rsidRPr="00D84717" w:rsidSect="00A64E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312A"/>
    <w:multiLevelType w:val="hybridMultilevel"/>
    <w:tmpl w:val="09DA5F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17"/>
    <w:rsid w:val="00022659"/>
    <w:rsid w:val="00193E27"/>
    <w:rsid w:val="00242BA0"/>
    <w:rsid w:val="003113F5"/>
    <w:rsid w:val="003B3F9A"/>
    <w:rsid w:val="0050137D"/>
    <w:rsid w:val="005E4F12"/>
    <w:rsid w:val="006635F3"/>
    <w:rsid w:val="006B6917"/>
    <w:rsid w:val="00707634"/>
    <w:rsid w:val="00725D4B"/>
    <w:rsid w:val="007E03A2"/>
    <w:rsid w:val="00857AE2"/>
    <w:rsid w:val="0090502E"/>
    <w:rsid w:val="009A7B0C"/>
    <w:rsid w:val="009B79EB"/>
    <w:rsid w:val="00A64EE2"/>
    <w:rsid w:val="00B373F1"/>
    <w:rsid w:val="00B51193"/>
    <w:rsid w:val="00CE2C2E"/>
    <w:rsid w:val="00D84717"/>
    <w:rsid w:val="00E55D0C"/>
    <w:rsid w:val="00E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9B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5D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5D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Popke Graansma</dc:creator>
  <cp:lastModifiedBy>Henk van Bergeijk</cp:lastModifiedBy>
  <cp:revision>2</cp:revision>
  <dcterms:created xsi:type="dcterms:W3CDTF">2017-06-27T06:21:00Z</dcterms:created>
  <dcterms:modified xsi:type="dcterms:W3CDTF">2017-06-27T06:21:00Z</dcterms:modified>
</cp:coreProperties>
</file>