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5BC8A" w14:textId="77777777" w:rsidR="00190716" w:rsidRDefault="00B32E25">
      <w:r>
        <w:t xml:space="preserve">Voorzitter, </w:t>
      </w:r>
    </w:p>
    <w:p w14:paraId="2A2B34FE" w14:textId="64319599" w:rsidR="00B32E25" w:rsidRDefault="00190716">
      <w:r>
        <w:t>We</w:t>
      </w:r>
      <w:r w:rsidR="00B32E25">
        <w:t xml:space="preserve"> leven in een bijzondere tijd. Een tijd met veel onzekerheden voor mensen persoonlijk, voor bedrijven maar ook voor de overheid.</w:t>
      </w:r>
      <w:r w:rsidR="000812D1">
        <w:t xml:space="preserve"> </w:t>
      </w:r>
      <w:r w:rsidR="00B32E25">
        <w:t xml:space="preserve">En in deze tijd moeten we als gemeente toch een begroting vast stellen. </w:t>
      </w:r>
    </w:p>
    <w:p w14:paraId="01CD8119" w14:textId="66BA8D52" w:rsidR="00B32E25" w:rsidRDefault="000812D1">
      <w:r>
        <w:t xml:space="preserve">Toen de coronacrisis in maart ons </w:t>
      </w:r>
      <w:r w:rsidR="00CE7AFC">
        <w:t xml:space="preserve">allen overviel was er de ontreddering, hoe is dit mogelijk? In deze moderne tijd waarin we dachten dat alles maakbaar was en we alles min of meer onder controle hadden. Aan de andere kant was er de bewustwording, wat is </w:t>
      </w:r>
      <w:r w:rsidR="00E5221D">
        <w:t xml:space="preserve">er </w:t>
      </w:r>
      <w:r w:rsidR="00CE7AFC">
        <w:t>echt van waarde in ons leven?</w:t>
      </w:r>
      <w:r w:rsidR="00443879">
        <w:t xml:space="preserve"> In dat verband moest ik denken aan het volk Israël</w:t>
      </w:r>
      <w:r w:rsidR="00FB72F1">
        <w:t>,</w:t>
      </w:r>
      <w:r w:rsidR="00443879">
        <w:t xml:space="preserve"> dat na de uittocht uit Egypte</w:t>
      </w:r>
      <w:r w:rsidR="00FB72F1">
        <w:t>,</w:t>
      </w:r>
      <w:r w:rsidR="00443879">
        <w:t xml:space="preserve"> 40 jaar door de woestijn moest trekken voordat ze het beloofde land in mochten gaan. </w:t>
      </w:r>
      <w:r w:rsidR="00FB72F1">
        <w:t xml:space="preserve">40 jaar gelouterd in de woestijn om te leren dat </w:t>
      </w:r>
      <w:r w:rsidR="000E3F52">
        <w:t>mensen van</w:t>
      </w:r>
      <w:r w:rsidR="00FB72F1">
        <w:t xml:space="preserve"> alles kunnen </w:t>
      </w:r>
      <w:r w:rsidR="00666BF2">
        <w:t>en willen</w:t>
      </w:r>
      <w:r w:rsidR="00FB72F1">
        <w:t xml:space="preserve"> maar dat uiteindelijk God bepaalt wat er </w:t>
      </w:r>
      <w:r w:rsidR="00CB22E7">
        <w:t>gebeurt</w:t>
      </w:r>
      <w:r w:rsidR="00FB72F1">
        <w:t>.</w:t>
      </w:r>
      <w:r w:rsidR="00443879">
        <w:t xml:space="preserve"> </w:t>
      </w:r>
    </w:p>
    <w:p w14:paraId="094A7577" w14:textId="5AE3369D" w:rsidR="000812D1" w:rsidRDefault="00CB22E7">
      <w:r>
        <w:t xml:space="preserve">Louteren is een woord wat we niet zo vaak meer </w:t>
      </w:r>
      <w:r w:rsidR="00A85591">
        <w:t>gebruiken</w:t>
      </w:r>
      <w:r>
        <w:t xml:space="preserve"> maar wat wil zeggen: door ervaring </w:t>
      </w:r>
      <w:r w:rsidR="00FB72F1" w:rsidRPr="00FB72F1">
        <w:t>sterker uit de ondergane tegenslagen tevoorschijn kom</w:t>
      </w:r>
      <w:r>
        <w:t>en</w:t>
      </w:r>
      <w:r w:rsidR="00FB72F1" w:rsidRPr="00FB72F1">
        <w:t>.</w:t>
      </w:r>
      <w:r w:rsidR="00224842">
        <w:t xml:space="preserve"> Bij sterker denken we in dit verband dan aan de bewustwording wat is er echt van waarde. </w:t>
      </w:r>
      <w:r w:rsidR="000E3F52">
        <w:t>Zaken als</w:t>
      </w:r>
      <w:r w:rsidR="00190716">
        <w:t xml:space="preserve"> gezondheid,</w:t>
      </w:r>
      <w:r w:rsidR="000E3F52">
        <w:t xml:space="preserve"> gemeenschaps</w:t>
      </w:r>
      <w:r w:rsidR="00A85591">
        <w:t>zin, zorgen voor elkaar</w:t>
      </w:r>
      <w:r w:rsidR="00190716">
        <w:t xml:space="preserve"> en</w:t>
      </w:r>
      <w:r w:rsidR="00A85591">
        <w:t xml:space="preserve"> veiligheid zijn dan zaken die voor ons belangrijk zijn en met die ogen willen we ook naar deze begroting kijken.</w:t>
      </w:r>
    </w:p>
    <w:p w14:paraId="0F84D9FF" w14:textId="1449F6E0" w:rsidR="00E5221D" w:rsidRDefault="00844986">
      <w:r>
        <w:t>Voorzitter, a</w:t>
      </w:r>
      <w:r w:rsidR="00666BF2">
        <w:t xml:space="preserve">llereerst </w:t>
      </w:r>
      <w:r w:rsidR="00E5221D">
        <w:t xml:space="preserve">namens onze fractie </w:t>
      </w:r>
      <w:r w:rsidR="00666BF2">
        <w:t xml:space="preserve">dank </w:t>
      </w:r>
      <w:r w:rsidR="00E5221D" w:rsidRPr="00E5221D">
        <w:t>aan uw college en de ambtelijke o</w:t>
      </w:r>
      <w:r w:rsidR="009A7F58">
        <w:t>rganisatie</w:t>
      </w:r>
      <w:r w:rsidR="00E5221D" w:rsidRPr="00E5221D">
        <w:t xml:space="preserve"> voor de flexibiliteit en d</w:t>
      </w:r>
      <w:r w:rsidR="00E5221D">
        <w:t xml:space="preserve">e inzet bij deze coronacrisis. </w:t>
      </w:r>
      <w:r w:rsidR="009400B0">
        <w:t xml:space="preserve">We hebben veel waardering gehoord over uw betrokkenheid en inzet om inwoners en bedrijven te ondersteunen, dank daarvoor. </w:t>
      </w:r>
      <w:r w:rsidR="00E5221D">
        <w:t xml:space="preserve">Speciaal dank aan het sociaal team voor de creativiteit en inspanningen die er gedaan zijn om onze inwoners </w:t>
      </w:r>
      <w:r w:rsidR="009400B0">
        <w:t xml:space="preserve">die het even of langer moeilijk hadden tot steun te zijn. Ook dat is Oldebroek voor </w:t>
      </w:r>
      <w:r w:rsidR="00E82378">
        <w:t>M</w:t>
      </w:r>
      <w:r w:rsidR="009400B0">
        <w:t xml:space="preserve">ekaar. </w:t>
      </w:r>
    </w:p>
    <w:p w14:paraId="318E2BCC" w14:textId="6F508480" w:rsidR="00E5221D" w:rsidRDefault="009400B0">
      <w:r>
        <w:t xml:space="preserve">Maar ook dank </w:t>
      </w:r>
      <w:r w:rsidR="00666BF2">
        <w:t>voor de sluitende begroting die u ons aanbiedt. Ook financieel zijn het lastige tijden u hebt ons daarover geïnformeerd</w:t>
      </w:r>
      <w:r w:rsidR="00232CF6">
        <w:t xml:space="preserve">, en </w:t>
      </w:r>
      <w:r w:rsidR="00666BF2">
        <w:t xml:space="preserve">bij de </w:t>
      </w:r>
      <w:r w:rsidR="00232CF6">
        <w:t xml:space="preserve">behandeling van de </w:t>
      </w:r>
      <w:r w:rsidR="00666BF2">
        <w:t xml:space="preserve">perspectievennota in </w:t>
      </w:r>
      <w:r w:rsidR="00232CF6">
        <w:t xml:space="preserve">juli hebben we daarover gesproken. De aanvullende verdien en bespaarmogelijkheden zijn bitter nodig om tot een </w:t>
      </w:r>
      <w:r w:rsidR="00844986">
        <w:t xml:space="preserve">sluitende meerjarenbegroting te komen. </w:t>
      </w:r>
      <w:r w:rsidR="00E5221D">
        <w:t>Al lijkt de september circulaire enigszins ruimte te bieden</w:t>
      </w:r>
      <w:r w:rsidR="009A7F58">
        <w:t>, ik kom daar later op terug.</w:t>
      </w:r>
      <w:r w:rsidR="00E5221D">
        <w:t xml:space="preserve"> </w:t>
      </w:r>
    </w:p>
    <w:p w14:paraId="18768B29" w14:textId="77777777" w:rsidR="009400B0" w:rsidRDefault="009400B0">
      <w:r>
        <w:t>Dan over de begroting.</w:t>
      </w:r>
    </w:p>
    <w:p w14:paraId="08F9A853" w14:textId="39F3CD9F" w:rsidR="004A644C" w:rsidRDefault="009400B0" w:rsidP="009400B0">
      <w:r>
        <w:t xml:space="preserve">Voorzitter bij de behandeling van de perspectievennota hebben we </w:t>
      </w:r>
      <w:r w:rsidR="00F32F89">
        <w:t xml:space="preserve">nadrukkelijk </w:t>
      </w:r>
      <w:r>
        <w:t xml:space="preserve">aandacht gevraagd voor de problematiek </w:t>
      </w:r>
      <w:r w:rsidR="00953CF9">
        <w:t xml:space="preserve">in </w:t>
      </w:r>
      <w:r w:rsidR="00F32F89">
        <w:t>Wezep en dan met name op het Meidoornplein. Een kleine</w:t>
      </w:r>
      <w:r w:rsidR="009A7F58">
        <w:t xml:space="preserve"> groep</w:t>
      </w:r>
      <w:r>
        <w:t xml:space="preserve"> jongeren </w:t>
      </w:r>
      <w:r w:rsidR="00F32F89">
        <w:t>veroorzaakt veel overlast</w:t>
      </w:r>
      <w:r>
        <w:t xml:space="preserve">. </w:t>
      </w:r>
      <w:r w:rsidR="00F32F89">
        <w:t>U hebt toen aangegeven da</w:t>
      </w:r>
      <w:r w:rsidR="00953CF9">
        <w:t xml:space="preserve">ar bovenop te zitten. We hadden verwacht dat we daar in de begroting al iets van zouden zien maar dat stelt ons enigszins teleur. </w:t>
      </w:r>
      <w:r w:rsidR="00FE1C3E">
        <w:t xml:space="preserve">In de commissievergadering waren we </w:t>
      </w:r>
      <w:r w:rsidR="00953CF9">
        <w:t>blij te horen dat er wel stappen worden gezet</w:t>
      </w:r>
      <w:r w:rsidR="00A25AA8">
        <w:t>. We zijn het met u eens dat er een gedegen plan moet komen dan zijn wij zeker bereid om daar geld voor beschikbaar te stellen.</w:t>
      </w:r>
      <w:r w:rsidR="00953CF9">
        <w:t xml:space="preserve"> </w:t>
      </w:r>
      <w:r w:rsidR="00FE1C3E">
        <w:t>Wanneer kunnen we dat plan verwachten?</w:t>
      </w:r>
    </w:p>
    <w:p w14:paraId="1F60AE22" w14:textId="63432F38" w:rsidR="006D7827" w:rsidRDefault="004A644C" w:rsidP="009400B0">
      <w:r>
        <w:t xml:space="preserve">Een ander punt wat daar min of meer mee te maken heeft is het middelen gebruik. We hebben daar afspraken over gemaakt in het bestuursakkoord. </w:t>
      </w:r>
      <w:r w:rsidR="00802F19">
        <w:t xml:space="preserve">De APV is inmiddels aangepast maar wat ons betreft moet er meer gebeuren. </w:t>
      </w:r>
      <w:r w:rsidR="003068A5">
        <w:t xml:space="preserve">We constateren een steeds groter wordend probleem. Jongeren die steeds vaker maar ook steeds jonger middelen gebruiken. Er is hulp nodig. </w:t>
      </w:r>
      <w:r w:rsidR="00802F19">
        <w:t>We hebben daar</w:t>
      </w:r>
      <w:r w:rsidR="006D7827">
        <w:t>over gesproken</w:t>
      </w:r>
      <w:r w:rsidR="00802F19">
        <w:t xml:space="preserve"> in de commissievergadering,</w:t>
      </w:r>
      <w:r w:rsidR="006D7827">
        <w:t xml:space="preserve"> de vraag </w:t>
      </w:r>
      <w:r w:rsidR="00FE1C3E">
        <w:t>was</w:t>
      </w:r>
      <w:r w:rsidR="00802F19">
        <w:t xml:space="preserve"> </w:t>
      </w:r>
      <w:r w:rsidR="006D7827">
        <w:t xml:space="preserve">of </w:t>
      </w:r>
      <w:r w:rsidR="00802F19">
        <w:t xml:space="preserve">er </w:t>
      </w:r>
      <w:r w:rsidR="00802F19" w:rsidRPr="00802F19">
        <w:t>een plan</w:t>
      </w:r>
      <w:r w:rsidR="006D7827">
        <w:t xml:space="preserve"> is</w:t>
      </w:r>
      <w:r w:rsidR="00802F19" w:rsidRPr="00802F19">
        <w:t xml:space="preserve"> om tegemoet te komen aan de hulpvraag van deze jongeren</w:t>
      </w:r>
      <w:r w:rsidR="006D7827">
        <w:t>?</w:t>
      </w:r>
      <w:r w:rsidR="00802F19">
        <w:t xml:space="preserve"> </w:t>
      </w:r>
      <w:r w:rsidR="00802F19" w:rsidRPr="00802F19">
        <w:t xml:space="preserve">Het antwoord van het college </w:t>
      </w:r>
      <w:r w:rsidR="00FE1C3E">
        <w:t>was</w:t>
      </w:r>
      <w:r w:rsidR="00802F19" w:rsidRPr="00802F19">
        <w:t xml:space="preserve"> dat het uitvoeringsplan van het lokaal Preventie- en sportakkoord tegemoetkomt aan die specifieke hulpvraag. </w:t>
      </w:r>
    </w:p>
    <w:p w14:paraId="632B20F0" w14:textId="5296B384" w:rsidR="00A25AA8" w:rsidRDefault="00855BFF" w:rsidP="009400B0">
      <w:r>
        <w:t>Voorzitter, w</w:t>
      </w:r>
      <w:r w:rsidR="00802F19" w:rsidRPr="00802F19">
        <w:t xml:space="preserve">e zijn zeer tevreden met het uitvoeringsplan van het lokaal Preventie- en sportakkoord. </w:t>
      </w:r>
      <w:r w:rsidR="00FE1C3E">
        <w:t xml:space="preserve">Maar </w:t>
      </w:r>
      <w:r w:rsidR="00BA0ED9">
        <w:t xml:space="preserve">denken dat dit plan </w:t>
      </w:r>
      <w:r w:rsidR="00802F19" w:rsidRPr="00802F19">
        <w:t>te algemeen en te weinig specialistisch voor de</w:t>
      </w:r>
      <w:r>
        <w:t>ze</w:t>
      </w:r>
      <w:r w:rsidR="00802F19" w:rsidRPr="00802F19">
        <w:t xml:space="preserve"> doelgroep. Volgens ons is er meer nodig.</w:t>
      </w:r>
      <w:r w:rsidR="006D7827">
        <w:t xml:space="preserve"> </w:t>
      </w:r>
      <w:r w:rsidR="00A25AA8">
        <w:t xml:space="preserve">Betrek daar </w:t>
      </w:r>
      <w:r w:rsidR="00BA0ED9">
        <w:t>een breed pallet aan deskundige</w:t>
      </w:r>
      <w:r w:rsidR="00A25AA8">
        <w:t xml:space="preserve"> partijen bij zoals </w:t>
      </w:r>
      <w:r w:rsidR="00A25AA8" w:rsidRPr="00A25AA8">
        <w:t xml:space="preserve">CJG, politie, </w:t>
      </w:r>
      <w:r w:rsidR="00A25AA8" w:rsidRPr="00A25AA8">
        <w:lastRenderedPageBreak/>
        <w:t xml:space="preserve">straathoekwerk, afvaardiging van primair en voortgezet onderwijs </w:t>
      </w:r>
      <w:r w:rsidR="00CA5729">
        <w:t xml:space="preserve">maar vergeet ook de kerken niet, want ook daar is de problematiek niet onbekend. </w:t>
      </w:r>
      <w:r w:rsidR="00A25AA8" w:rsidRPr="00A25AA8">
        <w:t xml:space="preserve"> </w:t>
      </w:r>
      <w:r w:rsidR="006D7827">
        <w:t>Onze oproep: k</w:t>
      </w:r>
      <w:r w:rsidR="00A25AA8" w:rsidRPr="00A25AA8">
        <w:t xml:space="preserve">om </w:t>
      </w:r>
      <w:r w:rsidR="006D7827">
        <w:t>met een</w:t>
      </w:r>
      <w:r w:rsidR="00550F2A">
        <w:t xml:space="preserve"> gedegen</w:t>
      </w:r>
      <w:r w:rsidR="00A25AA8" w:rsidRPr="00A25AA8">
        <w:t xml:space="preserve"> plan </w:t>
      </w:r>
      <w:r w:rsidR="00A7368C">
        <w:t>van aanpak</w:t>
      </w:r>
      <w:r>
        <w:t xml:space="preserve">. </w:t>
      </w:r>
      <w:r w:rsidR="008A7920">
        <w:t xml:space="preserve">Wat ons betreft moet er nu echt wat gebeuren. </w:t>
      </w:r>
      <w:r w:rsidR="00990A91">
        <w:t>We zijn de overlast meer dan zat maar nog meer zijn we begaan met deze jongeren. We zien de gevolgen, hele gezinnen worden ontwricht</w:t>
      </w:r>
      <w:r w:rsidR="008A7920">
        <w:t xml:space="preserve"> en de toekomst wordt vergooid.</w:t>
      </w:r>
      <w:r w:rsidR="00A25AA8" w:rsidRPr="00A25AA8">
        <w:t xml:space="preserve"> </w:t>
      </w:r>
      <w:r w:rsidR="008A7920">
        <w:t xml:space="preserve">Dat mogen we niet laten gebeuren. </w:t>
      </w:r>
      <w:r w:rsidR="00A25AA8" w:rsidRPr="00A25AA8">
        <w:t>We zijn benieuwd naar de visie van het college op ons voorstel, maar ook naar de visie van de andere partijen.</w:t>
      </w:r>
    </w:p>
    <w:p w14:paraId="24026E8B" w14:textId="63985C6F" w:rsidR="00A96515" w:rsidRPr="00A96515" w:rsidRDefault="00A96515" w:rsidP="00A96515">
      <w:r w:rsidRPr="00A96515">
        <w:t>We</w:t>
      </w:r>
      <w:r>
        <w:t xml:space="preserve"> hebben al gewezen op het belang om oog te hebben voor elkaa</w:t>
      </w:r>
      <w:r w:rsidR="00E37F89">
        <w:t xml:space="preserve">r, om elkaar te helpen als dat nodig is. Deze tijd maakt dat extra duidelijk. </w:t>
      </w:r>
      <w:r w:rsidR="008F1BC3">
        <w:t xml:space="preserve">In Oldebroek stimuleren we dat in Oldebroek voor Mekaar. We vinden het mooi om te zien dat deze manier van werken in Oldebroek voor Mekaar steeds meer gemeengoed wordt waardoor er 50k vrijvalt binnen dit programma. </w:t>
      </w:r>
      <w:r w:rsidR="00286C89">
        <w:t>We hebben</w:t>
      </w:r>
      <w:r w:rsidR="008F1BC3">
        <w:t xml:space="preserve"> eerder </w:t>
      </w:r>
      <w:r w:rsidR="00286C89">
        <w:t>het flexibel budget ter discussie gesteld vanwege de bezuinigingen. We kunnen echter het voorstel van het college volgen om 20k structureel beschikbaar te stellen zodat er met de vrijgevallen 50k dus 70k beschikbaar is om initiatieven te ondersteunen. Ook de kaders zoals afgesproken in de laatste commissievergadering steunen wij</w:t>
      </w:r>
      <w:r w:rsidR="00192109">
        <w:t>.</w:t>
      </w:r>
      <w:r w:rsidR="008F1BC3">
        <w:t xml:space="preserve"> </w:t>
      </w:r>
    </w:p>
    <w:p w14:paraId="07218F35" w14:textId="71E1588D" w:rsidR="00A85591" w:rsidRDefault="00192109" w:rsidP="009400B0">
      <w:r>
        <w:t>Voorzitter, er is een enorme vraag naar woningen ook in Oldebroek.</w:t>
      </w:r>
      <w:r w:rsidRPr="00192109">
        <w:t xml:space="preserve"> De ambitie </w:t>
      </w:r>
      <w:r>
        <w:t>om</w:t>
      </w:r>
      <w:r w:rsidRPr="00192109">
        <w:t xml:space="preserve"> 70 woningen per jaar </w:t>
      </w:r>
      <w:r>
        <w:t xml:space="preserve">te bouwen </w:t>
      </w:r>
      <w:r w:rsidRPr="00192109">
        <w:t>vinden wij te laag. Al jaren wordt het ambitieniveau niet gehaald</w:t>
      </w:r>
      <w:r w:rsidR="00B4799C">
        <w:t>, waarom zou dat nu anders zijn?</w:t>
      </w:r>
      <w:r w:rsidRPr="00192109">
        <w:t xml:space="preserve"> We maken ons zorgen of er</w:t>
      </w:r>
      <w:r w:rsidR="00B4799C">
        <w:t xml:space="preserve"> nu maar ook</w:t>
      </w:r>
      <w:r w:rsidRPr="00192109">
        <w:t xml:space="preserve"> in de toekomst wel voor alle inwoners een betaalbare en passende woning is. </w:t>
      </w:r>
      <w:r w:rsidRPr="00C10724">
        <w:t xml:space="preserve">Daarom </w:t>
      </w:r>
      <w:r w:rsidR="00B4799C" w:rsidRPr="00C10724">
        <w:t>vinden we het belangrijk om</w:t>
      </w:r>
      <w:r w:rsidRPr="00C10724">
        <w:t xml:space="preserve"> na</w:t>
      </w:r>
      <w:r w:rsidR="00B4799C" w:rsidRPr="00C10724">
        <w:t xml:space="preserve"> te </w:t>
      </w:r>
      <w:r w:rsidRPr="00C10724">
        <w:t>denken over waar we in de toekomst kunnen bouwen en hoe we nieuwe woonvormen een kans kunnen geven.</w:t>
      </w:r>
      <w:r w:rsidRPr="00192109">
        <w:t xml:space="preserve"> </w:t>
      </w:r>
      <w:r w:rsidR="00B4799C">
        <w:t xml:space="preserve">We willen graag met het college maar ook met andere partijen hierover in gesprek. Daarom hebben we </w:t>
      </w:r>
      <w:r w:rsidRPr="00192109">
        <w:t xml:space="preserve">een opiniërende nota </w:t>
      </w:r>
      <w:r w:rsidR="00B4799C">
        <w:t>geschreven</w:t>
      </w:r>
      <w:r w:rsidRPr="00192109">
        <w:t xml:space="preserve"> </w:t>
      </w:r>
      <w:r w:rsidR="00B4799C">
        <w:t xml:space="preserve">met onze visie daarop. Wat ons betreft doen we de discussie daarover niet </w:t>
      </w:r>
      <w:r w:rsidR="00C10724">
        <w:t xml:space="preserve">nu </w:t>
      </w:r>
      <w:r w:rsidR="00B4799C">
        <w:t>maar op een ander moment. Onze vraag aan het college</w:t>
      </w:r>
      <w:r w:rsidR="00BA0ED9">
        <w:t xml:space="preserve"> en andere partijen</w:t>
      </w:r>
      <w:r w:rsidR="00B4799C">
        <w:t xml:space="preserve">, </w:t>
      </w:r>
      <w:r w:rsidR="00A23F48">
        <w:t xml:space="preserve">ziet u met ons de noodzaak en </w:t>
      </w:r>
      <w:r w:rsidR="00B4799C">
        <w:t xml:space="preserve">bent u </w:t>
      </w:r>
      <w:r w:rsidR="00BA0ED9">
        <w:t xml:space="preserve">daartoe </w:t>
      </w:r>
      <w:r w:rsidR="00B4799C">
        <w:t>bereid</w:t>
      </w:r>
      <w:r w:rsidR="00C10724">
        <w:t>?</w:t>
      </w:r>
    </w:p>
    <w:p w14:paraId="1864E71C" w14:textId="7B948EAC" w:rsidR="00B20A23" w:rsidRDefault="00B20A23" w:rsidP="009400B0">
      <w:r>
        <w:t xml:space="preserve">Het buitengebied is erg belangrijk voor onze gemeente. Er zijn allerlei ontwikkelingen gaande zoals </w:t>
      </w:r>
      <w:r w:rsidRPr="00B20A23">
        <w:t>stikstof</w:t>
      </w:r>
      <w:r>
        <w:t>,</w:t>
      </w:r>
      <w:r w:rsidRPr="00B20A23">
        <w:t xml:space="preserve"> energietransitie</w:t>
      </w:r>
      <w:r>
        <w:t>,</w:t>
      </w:r>
      <w:r w:rsidRPr="00B20A23">
        <w:t xml:space="preserve"> </w:t>
      </w:r>
      <w:r>
        <w:t>stoppende boeren, en wat te doen met vrijkomende locaties. Allemaal vraagtukken die wat ons betreft integraal moet worden opgepakt. U hebt ons toegezegd om voor de zomer van 20</w:t>
      </w:r>
      <w:r w:rsidR="00AD1287">
        <w:t>21</w:t>
      </w:r>
      <w:r>
        <w:t xml:space="preserve"> met een visie daarop te komen. Wij zouden het op prijs stellen </w:t>
      </w:r>
      <w:r w:rsidR="00AD1287">
        <w:t>dat</w:t>
      </w:r>
      <w:r>
        <w:t xml:space="preserve"> we daarin worden meegenomen om zo gezamenlijk</w:t>
      </w:r>
      <w:r w:rsidR="00AD1287">
        <w:t>,</w:t>
      </w:r>
      <w:r>
        <w:t xml:space="preserve"> </w:t>
      </w:r>
      <w:r w:rsidR="00AD1287">
        <w:t>maar ook met alle belanghebbenden, tot een visie te komen. Wilt u ons dat toezeggen?</w:t>
      </w:r>
    </w:p>
    <w:p w14:paraId="2E42DAF2" w14:textId="782E3545" w:rsidR="00AD1287" w:rsidRDefault="00AD1287" w:rsidP="00AD1287">
      <w:r>
        <w:t xml:space="preserve">We hebben eind 2019 </w:t>
      </w:r>
      <w:r w:rsidR="002535A6">
        <w:t>besloten dat we met de afvalinzameling overgaan op</w:t>
      </w:r>
      <w:r>
        <w:t xml:space="preserve"> DIFTAR. Een besluit</w:t>
      </w:r>
      <w:r w:rsidR="003E3D9F">
        <w:t xml:space="preserve"> </w:t>
      </w:r>
      <w:r>
        <w:t xml:space="preserve">met vergaande gevolgen voor onze inwoners. Een belangrijke paragraaf uit het voorstel </w:t>
      </w:r>
      <w:r w:rsidR="003E3D9F">
        <w:t>gaat over</w:t>
      </w:r>
      <w:r>
        <w:t xml:space="preserve"> communicatie. Dit zou doorlopend gebeuren in het jaar 2020. We maken ons zorgen over deze communicatie door</w:t>
      </w:r>
      <w:r w:rsidR="003E3D9F">
        <w:t xml:space="preserve"> de</w:t>
      </w:r>
      <w:r>
        <w:t xml:space="preserve"> geluiden die ons bereiken. </w:t>
      </w:r>
      <w:r w:rsidR="003E3D9F">
        <w:t>O.a. d</w:t>
      </w:r>
      <w:r>
        <w:t>e discussie over voor- en nascheiding vindt nog steeds plaats</w:t>
      </w:r>
      <w:r w:rsidR="003E3D9F">
        <w:t>.</w:t>
      </w:r>
      <w:r>
        <w:t xml:space="preserve"> </w:t>
      </w:r>
      <w:r w:rsidR="00E44F95">
        <w:t>W</w:t>
      </w:r>
      <w:r>
        <w:t>e spreken mensen die in de veronderstelling zijn dat zij zelf plastic moet</w:t>
      </w:r>
      <w:r w:rsidR="001103CD">
        <w:t>en</w:t>
      </w:r>
      <w:r>
        <w:t xml:space="preserve"> voor scheiden en dit moeten inleveren bij het brengstation in Elburg. Graag horen we hoe het kan dat er vlak voor de invoering van diftar</w:t>
      </w:r>
      <w:r w:rsidR="00E44F95">
        <w:t>,</w:t>
      </w:r>
      <w:r>
        <w:t xml:space="preserve"> nog zulke geluiden te horen zijn</w:t>
      </w:r>
      <w:r w:rsidR="003E3D9F">
        <w:t>. We</w:t>
      </w:r>
      <w:r>
        <w:t xml:space="preserve"> zijn benieuwd of de flankerende maatregelen op schema zijn, </w:t>
      </w:r>
      <w:r w:rsidR="003E3D9F">
        <w:t xml:space="preserve">zeker na het bericht in de Stentor over </w:t>
      </w:r>
      <w:r>
        <w:t>de afval breng locatie in Elburg</w:t>
      </w:r>
      <w:r w:rsidR="008A7920">
        <w:t>.</w:t>
      </w:r>
      <w:r w:rsidR="002535A6">
        <w:t xml:space="preserve"> Kunt</w:t>
      </w:r>
      <w:r w:rsidR="008A7920">
        <w:t xml:space="preserve"> u ons vertellen wanneer </w:t>
      </w:r>
      <w:r w:rsidR="001103CD">
        <w:t>deze breng locatie</w:t>
      </w:r>
      <w:r w:rsidR="002535A6">
        <w:t xml:space="preserve"> opengaat</w:t>
      </w:r>
      <w:r>
        <w:t>?</w:t>
      </w:r>
    </w:p>
    <w:p w14:paraId="323DA893" w14:textId="77777777" w:rsidR="002535A6" w:rsidRDefault="00E44F95" w:rsidP="00AD1287">
      <w:r>
        <w:t>En</w:t>
      </w:r>
      <w:r w:rsidR="00AD1287">
        <w:t xml:space="preserve"> hoeveel kilo’s </w:t>
      </w:r>
      <w:r>
        <w:t xml:space="preserve">produceren </w:t>
      </w:r>
      <w:r w:rsidR="00AD1287">
        <w:t>we nu daadwerkelijk per inwoner p</w:t>
      </w:r>
      <w:r>
        <w:t>/j</w:t>
      </w:r>
      <w:r w:rsidR="00AD1287">
        <w:t xml:space="preserve">. </w:t>
      </w:r>
      <w:r>
        <w:t xml:space="preserve">We lezen </w:t>
      </w:r>
      <w:r w:rsidR="00AD1287">
        <w:t>al jaren 220-225 KG. Je zou er toch moedeloos van worden</w:t>
      </w:r>
      <w:r>
        <w:t>, zeker</w:t>
      </w:r>
      <w:r w:rsidR="00AD1287">
        <w:t xml:space="preserve"> als je in 2022 al op 100 KG moet zitten! Op een recente technische vraag van onze kant horen wij dat we al op 150</w:t>
      </w:r>
      <w:r w:rsidR="007A1033">
        <w:t xml:space="preserve"> </w:t>
      </w:r>
      <w:r w:rsidR="00AD1287">
        <w:t>KG per inwoner zitten in 2019</w:t>
      </w:r>
      <w:r>
        <w:t>!</w:t>
      </w:r>
      <w:r w:rsidR="00AD1287">
        <w:t xml:space="preserve"> Waarom communiceren we dat getal niet!! </w:t>
      </w:r>
    </w:p>
    <w:p w14:paraId="0ADEE999" w14:textId="6D0F20D7" w:rsidR="00AD1287" w:rsidRDefault="00AD1287" w:rsidP="00AD1287">
      <w:r>
        <w:t xml:space="preserve">Over communicatie gesproken, de fractie van de ChristenUnie maakt zich grote zorgen over het proces rond de Regionale Energiestrategie, de RES. De RES 1.0 en de uitwerking daarvan heeft grote gevolgen op leefomgeving van onze inwoners. Maar maatregelen rond corona maken fysieke </w:t>
      </w:r>
      <w:r>
        <w:lastRenderedPageBreak/>
        <w:t>bijeenkomsten onmogelijk. Wij vinden dit onderwerp te belangrijk om het zo maar te laten passeren. Wij pleiten er dan ook voor</w:t>
      </w:r>
      <w:r w:rsidR="00A23F48">
        <w:t>,</w:t>
      </w:r>
      <w:r>
        <w:t xml:space="preserve"> dat het college gaat lobbyen voor uitstel van de besluitvorming rond de RES 1.0. </w:t>
      </w:r>
      <w:r w:rsidR="002535A6">
        <w:t>Graag een reactie van het college.</w:t>
      </w:r>
    </w:p>
    <w:p w14:paraId="686F460F" w14:textId="21B6F34E" w:rsidR="00AE121F" w:rsidRDefault="00AD1287" w:rsidP="00190716">
      <w:r>
        <w:t xml:space="preserve">Dan iets over de financiën. </w:t>
      </w:r>
      <w:r w:rsidR="0098460A">
        <w:t xml:space="preserve">Zoals gezegd zijn we erg blij dat het college erin is geslaagd om een sluitende meerjarenbegroting aan te bieden. </w:t>
      </w:r>
      <w:r w:rsidR="007914BF">
        <w:t>Met inachtneming van de meevallende septembercirculaire en dan vooral de dekking voor de corona-kosten die door het rijk worden vergoed</w:t>
      </w:r>
      <w:r w:rsidR="002535A6">
        <w:t>,</w:t>
      </w:r>
      <w:r w:rsidR="007914BF">
        <w:t xml:space="preserve"> hebben we voor alle jaren een sluitende begroting. We zijn ons er echter van bewust dat er nog heel wat onzekerheden zijn</w:t>
      </w:r>
      <w:r w:rsidR="00AE121F">
        <w:t>. A</w:t>
      </w:r>
      <w:r w:rsidR="007914BF">
        <w:t>an de inkomsten kant</w:t>
      </w:r>
      <w:r w:rsidR="00AE121F">
        <w:t xml:space="preserve"> is er onzekerheid over de uitkering van het gemeentefonds</w:t>
      </w:r>
      <w:r w:rsidR="007914BF">
        <w:t xml:space="preserve"> als het gaat om het nieuwe verdeelmodel</w:t>
      </w:r>
      <w:r w:rsidR="00AE121F">
        <w:t xml:space="preserve">, </w:t>
      </w:r>
      <w:r w:rsidR="001103CD">
        <w:t>en onverwachte uitgaven zijn er altijd, ik hoef alleen maar zwembad te noemen. M</w:t>
      </w:r>
      <w:r w:rsidR="007914BF">
        <w:t xml:space="preserve">aar ook de ingeboekte bezuinigingen </w:t>
      </w:r>
      <w:r w:rsidR="00AE121F">
        <w:t xml:space="preserve">zijn nog lang niet hard. We willen er bij het college op aandringen om dit goed te bewaken en ons tijdig te informeren als er ontwikkelingen zijn. Wel willen we meegeven dat we ervanuit gaan dat de voorgestelde bezuiniging op de personeelsbegroting, oplopend tot 450k gehaald gaat worden. </w:t>
      </w:r>
    </w:p>
    <w:p w14:paraId="081B0B5C" w14:textId="03BE5A74" w:rsidR="0030598F" w:rsidRDefault="0098460A" w:rsidP="00190716">
      <w:r>
        <w:t xml:space="preserve">We blijven </w:t>
      </w:r>
      <w:r w:rsidR="002535A6">
        <w:t>ontstemd</w:t>
      </w:r>
      <w:r w:rsidR="002535A6">
        <w:t xml:space="preserve"> </w:t>
      </w:r>
      <w:r>
        <w:t xml:space="preserve">over structureel te weinig budget wat we krijgen vanuit het Rijk voor de jeugdzorg. Voor 2022 is nu weliswaar via de septembercirculaire geld beschikbaar gesteld maar dat is nog niet structureel. Daarom vragen we ons af of het verstandig is om de stelpost Jeugd van 385k uit de begroting te halen. We willen zoveel mogelijk richting Den Haag duidelijk blijven maken dat we recht menen te hebben op deze gelden. We begrijpen met de uitleg van het college dat ze dezelfde intentie hebben, laten we afspreken dat we samen strijdbaar blijven. En dat geld dan ook voor de WMO waar we nu dankzij de invoering van het abonnementstarief </w:t>
      </w:r>
      <w:r w:rsidR="00AE121F">
        <w:t xml:space="preserve">ook </w:t>
      </w:r>
      <w:r>
        <w:t xml:space="preserve">tegen tekorten op gaan lopen. </w:t>
      </w:r>
    </w:p>
    <w:p w14:paraId="0C0FD22C" w14:textId="7BED523C" w:rsidR="00E940F4" w:rsidRDefault="0030598F" w:rsidP="00190716">
      <w:r w:rsidRPr="0030598F">
        <w:t xml:space="preserve">De zeer recent gevoerde discussie inzake “Goed is goed genoeg” </w:t>
      </w:r>
      <w:r>
        <w:t xml:space="preserve">over vergoedingen in de jeugdzorg </w:t>
      </w:r>
      <w:r w:rsidRPr="0030598F">
        <w:t xml:space="preserve">heeft ons duidelijk gemaakt dat </w:t>
      </w:r>
      <w:r>
        <w:t xml:space="preserve">we al, zo goed als, op het wettelijk minimum zitten. Wat de fractie van de ChristenUnie betreft is deze discussie dan ook gesloten hier kunnen en willen we niet op bezuinigen. </w:t>
      </w:r>
    </w:p>
    <w:p w14:paraId="2664BD4D" w14:textId="02B00A6C" w:rsidR="00D17508" w:rsidRDefault="00E940F4" w:rsidP="00190716">
      <w:r>
        <w:t>Onze reserves zijn de laatste jaren flink gekrompen. We hebben dan ook heel wat investeringen gedaan</w:t>
      </w:r>
      <w:r w:rsidR="003E5E17">
        <w:t xml:space="preserve"> of gepland.</w:t>
      </w:r>
      <w:r>
        <w:t xml:space="preserve"> Denk aan nieuwe scholen, nieuwe brandweerkazerne</w:t>
      </w:r>
      <w:r w:rsidR="007914BF">
        <w:t xml:space="preserve"> in Oldebroek</w:t>
      </w:r>
      <w:r>
        <w:t>, Hart van Oosterwolde, Meidoornplein, Erika Terpstrahal. Allemaal in het belang van de leefbaarheid in onze gemeente.</w:t>
      </w:r>
      <w:r w:rsidR="00D17508">
        <w:t xml:space="preserve"> Door deze investeringen zijn er ook heel wat inbreidingslocaties vrijgekomen. We roepen het college op om vaart te maken met de herontwikkeling, het belang voor de woningbouw hebben we eerder al benoemd maar ook de financiële component is belangrijk. Op meerdere plaatsen is zeker boekwinst te halen wat weer gunstig is voor onze reserves. </w:t>
      </w:r>
      <w:r>
        <w:t xml:space="preserve"> </w:t>
      </w:r>
    </w:p>
    <w:p w14:paraId="1CBC67B7" w14:textId="6AFCD2D1" w:rsidR="0098460A" w:rsidRDefault="00E940F4" w:rsidP="00190716">
      <w:r>
        <w:t xml:space="preserve">Door deze uitgaven of reserveringen is het weerstandsratio flink gedaald. We zitten nog binnen de door ons zelf ingestelde bandbreedte van 1-1.4 maar de </w:t>
      </w:r>
      <w:r w:rsidR="007914BF">
        <w:t xml:space="preserve">rek is er wel uit. Daarom zijn we blij met de toezegging van het college </w:t>
      </w:r>
      <w:r w:rsidR="007914BF" w:rsidRPr="007914BF">
        <w:t xml:space="preserve">dat we bij </w:t>
      </w:r>
      <w:r w:rsidR="003E5E17">
        <w:t xml:space="preserve">nieuwe </w:t>
      </w:r>
      <w:r w:rsidR="007914BF" w:rsidRPr="007914BF">
        <w:t xml:space="preserve">investeringsvoorstellen en grote uitgaven steeds inzichtelijk krijgen wat de consequenties zijn </w:t>
      </w:r>
      <w:r w:rsidR="003E5E17">
        <w:t>voor de weerstandsratio</w:t>
      </w:r>
      <w:r w:rsidR="007914BF" w:rsidRPr="007914BF">
        <w:t>.</w:t>
      </w:r>
      <w:r w:rsidR="007914BF">
        <w:t xml:space="preserve"> </w:t>
      </w:r>
      <w:r w:rsidR="00D17508">
        <w:t xml:space="preserve">Dat betekent wat ons betreft niet dat er niets meer kan maar wel dat we zeer goed moeten wegen. </w:t>
      </w:r>
      <w:r w:rsidR="001103CD" w:rsidRPr="001103CD">
        <w:t xml:space="preserve">We zijn </w:t>
      </w:r>
      <w:r w:rsidR="00035168">
        <w:t xml:space="preserve">nog steeds </w:t>
      </w:r>
      <w:r w:rsidR="001103CD" w:rsidRPr="001103CD">
        <w:t xml:space="preserve">een financieel gezonde gemeente </w:t>
      </w:r>
      <w:r w:rsidR="00035168">
        <w:t xml:space="preserve">en dat willen we graag zo houden. </w:t>
      </w:r>
      <w:r w:rsidR="004E1F2E">
        <w:t>De begroting is misschien wat sober zonder grote ambities maar passend in deze tijd en dat steunen we.</w:t>
      </w:r>
    </w:p>
    <w:p w14:paraId="4D19BB49" w14:textId="5898CB94" w:rsidR="00D17508" w:rsidRDefault="001103CD" w:rsidP="00190716">
      <w:r w:rsidRPr="001103CD">
        <w:t>Tot slot voorzitter, wil de fractie van de ChristenUnie u, het college, de ambtelijke organisatie danken voor het werk wat tot nu is verzet en wenst u veel wijsheid en Gods zegen toe bij de uitvoering van het voorgenomen beleid.</w:t>
      </w:r>
    </w:p>
    <w:p w14:paraId="354FD566" w14:textId="77777777" w:rsidR="00D17508" w:rsidRDefault="00D17508" w:rsidP="00190716"/>
    <w:p w14:paraId="6142DFE6" w14:textId="5D945764" w:rsidR="004E1F2E" w:rsidRDefault="004E1F2E" w:rsidP="00190716">
      <w:r>
        <w:lastRenderedPageBreak/>
        <w:t>Mogelijk voor tweede termijn.</w:t>
      </w:r>
    </w:p>
    <w:p w14:paraId="1EE97331" w14:textId="77777777" w:rsidR="004E1F2E" w:rsidRDefault="004E1F2E" w:rsidP="00190716"/>
    <w:p w14:paraId="2864525D" w14:textId="7C86FA72" w:rsidR="004E1F2E" w:rsidRDefault="004E1F2E" w:rsidP="00190716">
      <w:r w:rsidRPr="004E1F2E">
        <w:t>Onze ambitie op het gebied van het duurzaam maken van onze gemeentelijke organisatie zijn hoog. Dat betekent dat er de komende tijd de spreekwoordelijke “spijkers met koppen geslagen” moeten worden. Voor onze eigen organisatie is het wachten nog op een rapport over de kosten het verduurzamen van het gemeentelijk vastgoed, de wethouder heeft deze toegezegd, maar we moeten de snelheid erin houden om onze doelen te halen!</w:t>
      </w:r>
    </w:p>
    <w:p w14:paraId="618E839C" w14:textId="77777777" w:rsidR="004E1F2E" w:rsidRDefault="004E1F2E" w:rsidP="00190716"/>
    <w:p w14:paraId="587A2926" w14:textId="2BB889E3" w:rsidR="00190716" w:rsidRDefault="00190716" w:rsidP="00190716">
      <w:r>
        <w:t>Als ik het antwoord van de wethouder lees op jouw vraag naar de extra gelden die gaan naar het streekarchivariaat dan denk ik dat het weinig zin heeft om hier nog weer vragen over te stellen. Maar wel dat we van het College verlangen dat ze nu er bij de gemeente fors bezuinigd moet worden het niet zo kan zijn dat andere organisaties die de gemeente financiert niet mee gaan in de buikriem aantrekken.</w:t>
      </w:r>
    </w:p>
    <w:p w14:paraId="42761B0F" w14:textId="77777777" w:rsidR="00D17508" w:rsidRDefault="00D17508" w:rsidP="00190716"/>
    <w:p w14:paraId="6D2C5CC9" w14:textId="6083FC62" w:rsidR="00190716" w:rsidRDefault="00190716" w:rsidP="00190716">
      <w:r>
        <w:t>We zijn blij dat we in de begroting kunnen lezen dat er een betere samenwerking is ontstaan tussen formele en informele hulpinstanties. Hierdoor worden minder jongeren (en hun ouders) doorverwezen naar de tweedelijns zorg. Ook zijn we blij met het project ‘muziek in de klas’; een mooi voorbeeld wat is ontstaan vanuit verbinding tussen verschillende maatschappelijke partijen, complimenten aan het college. (blz. 4 van de begroting)</w:t>
      </w:r>
    </w:p>
    <w:p w14:paraId="59F070D9" w14:textId="77777777" w:rsidR="00190716" w:rsidRDefault="00190716" w:rsidP="00190716"/>
    <w:p w14:paraId="6A95745F" w14:textId="5F8CD8F8" w:rsidR="00190716" w:rsidRDefault="00190716">
      <w:r w:rsidRPr="00190716">
        <w:t>Het is goed dat we in regionaal verband samenwerken op gebied van mobiliteit en bereikbaarheid. We verwachten uiteraard dat deze samenwerking ook zichtbaar zal zijn in onze gemeente. De wethouder heeft een en ander al toegezegd in de commissievergadering en we zien uit naar de uitwerking van de diverse projecten! We zouden graag op de hoogte gehouden worden van (belangrijke) ontwikkelingen die gaande zijn.</w:t>
      </w:r>
    </w:p>
    <w:sectPr w:rsidR="00190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25"/>
    <w:rsid w:val="000074B8"/>
    <w:rsid w:val="00035168"/>
    <w:rsid w:val="000812D1"/>
    <w:rsid w:val="000E3F52"/>
    <w:rsid w:val="001103CD"/>
    <w:rsid w:val="00190716"/>
    <w:rsid w:val="00192109"/>
    <w:rsid w:val="001F3CE0"/>
    <w:rsid w:val="00224842"/>
    <w:rsid w:val="00232CF6"/>
    <w:rsid w:val="002535A6"/>
    <w:rsid w:val="00286C89"/>
    <w:rsid w:val="002A12A5"/>
    <w:rsid w:val="0030598F"/>
    <w:rsid w:val="003068A5"/>
    <w:rsid w:val="003E3D9F"/>
    <w:rsid w:val="003E5E17"/>
    <w:rsid w:val="00443879"/>
    <w:rsid w:val="004A644C"/>
    <w:rsid w:val="004E1F2E"/>
    <w:rsid w:val="00550F2A"/>
    <w:rsid w:val="00573947"/>
    <w:rsid w:val="00597FB3"/>
    <w:rsid w:val="00666BF2"/>
    <w:rsid w:val="006D7827"/>
    <w:rsid w:val="007914BF"/>
    <w:rsid w:val="007A1033"/>
    <w:rsid w:val="00802F19"/>
    <w:rsid w:val="00844986"/>
    <w:rsid w:val="00855BFF"/>
    <w:rsid w:val="008A7920"/>
    <w:rsid w:val="008F1BC3"/>
    <w:rsid w:val="009400B0"/>
    <w:rsid w:val="00953CF9"/>
    <w:rsid w:val="0098460A"/>
    <w:rsid w:val="00990A91"/>
    <w:rsid w:val="009A7F58"/>
    <w:rsid w:val="00A23F48"/>
    <w:rsid w:val="00A25AA8"/>
    <w:rsid w:val="00A7368C"/>
    <w:rsid w:val="00A85591"/>
    <w:rsid w:val="00A96515"/>
    <w:rsid w:val="00AD1287"/>
    <w:rsid w:val="00AE121F"/>
    <w:rsid w:val="00B20A23"/>
    <w:rsid w:val="00B32E25"/>
    <w:rsid w:val="00B4799C"/>
    <w:rsid w:val="00B61738"/>
    <w:rsid w:val="00BA0ED9"/>
    <w:rsid w:val="00C10724"/>
    <w:rsid w:val="00CA5729"/>
    <w:rsid w:val="00CB22E7"/>
    <w:rsid w:val="00CE7AFC"/>
    <w:rsid w:val="00D17508"/>
    <w:rsid w:val="00E37F89"/>
    <w:rsid w:val="00E44F95"/>
    <w:rsid w:val="00E5221D"/>
    <w:rsid w:val="00E82378"/>
    <w:rsid w:val="00E940F4"/>
    <w:rsid w:val="00F32F89"/>
    <w:rsid w:val="00FB72F1"/>
    <w:rsid w:val="00FD4045"/>
    <w:rsid w:val="00FE1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98AE"/>
  <w15:chartTrackingRefBased/>
  <w15:docId w15:val="{CCD53B1E-BE4B-4081-87F3-AA2DA955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3D9F"/>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E3D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2012</Words>
  <Characters>11069</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Engbert Jan Ruitenberg</dc:creator>
  <cp:keywords/>
  <dc:description/>
  <cp:lastModifiedBy>Engbert Jan Ruitenberg</cp:lastModifiedBy>
  <cp:revision>2</cp:revision>
  <dcterms:created xsi:type="dcterms:W3CDTF">2020-11-05T11:40:00Z</dcterms:created>
  <dcterms:modified xsi:type="dcterms:W3CDTF">2020-11-05T11:40:00Z</dcterms:modified>
</cp:coreProperties>
</file>