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78" w:rsidRDefault="00CF2678" w:rsidP="00F023BC">
      <w:pPr>
        <w:spacing w:after="0" w:line="240" w:lineRule="auto"/>
      </w:pPr>
      <w:bookmarkStart w:id="0" w:name="_GoBack"/>
      <w:bookmarkEnd w:id="0"/>
      <w:r>
        <w:t xml:space="preserve">Afscheid Raad </w:t>
      </w:r>
      <w:r w:rsidR="00F023BC" w:rsidRPr="00CF2678">
        <w:t>25 ma</w:t>
      </w:r>
      <w:r w:rsidR="00D1649C" w:rsidRPr="00CF2678">
        <w:t>a</w:t>
      </w:r>
      <w:r w:rsidR="00F023BC" w:rsidRPr="00CF2678">
        <w:t xml:space="preserve">rt 2014 </w:t>
      </w:r>
    </w:p>
    <w:p w:rsidR="00CF2678" w:rsidRDefault="00CF2678" w:rsidP="00F023BC">
      <w:pPr>
        <w:spacing w:after="0" w:line="240" w:lineRule="auto"/>
      </w:pPr>
    </w:p>
    <w:p w:rsidR="00CF2678" w:rsidRPr="00CF2678" w:rsidRDefault="00CF2678" w:rsidP="00F023BC">
      <w:pPr>
        <w:spacing w:after="0" w:line="240" w:lineRule="auto"/>
        <w:rPr>
          <w:b/>
          <w:i/>
        </w:rPr>
      </w:pPr>
      <w:r w:rsidRPr="00CF2678">
        <w:rPr>
          <w:b/>
          <w:i/>
        </w:rPr>
        <w:t>Tekst als fractievoorzitter</w:t>
      </w:r>
    </w:p>
    <w:p w:rsidR="00CF2678" w:rsidRPr="00CF2678" w:rsidRDefault="00CF2678" w:rsidP="00F023BC">
      <w:pPr>
        <w:spacing w:after="0" w:line="240" w:lineRule="auto"/>
        <w:rPr>
          <w:b/>
          <w:i/>
        </w:rPr>
      </w:pPr>
    </w:p>
    <w:p w:rsidR="00F023BC" w:rsidRDefault="00F023BC" w:rsidP="00CF2678">
      <w:pPr>
        <w:spacing w:after="0" w:line="240" w:lineRule="auto"/>
      </w:pPr>
      <w:r w:rsidRPr="00CF2678">
        <w:t>Voorzitter,</w:t>
      </w:r>
      <w:r w:rsidR="00CF2678">
        <w:t xml:space="preserve"> leden van de raad en het college, dames en heren,</w:t>
      </w:r>
    </w:p>
    <w:p w:rsidR="00CF2678" w:rsidRPr="00CF2678" w:rsidRDefault="00CF2678" w:rsidP="00CF2678">
      <w:pPr>
        <w:spacing w:after="0" w:line="240" w:lineRule="auto"/>
      </w:pPr>
    </w:p>
    <w:p w:rsidR="00CF2678" w:rsidRDefault="00F023BC" w:rsidP="00CF2678">
      <w:pPr>
        <w:spacing w:after="0" w:line="240" w:lineRule="auto"/>
      </w:pPr>
      <w:r w:rsidRPr="00CF2678">
        <w:t>We sluiten een bijzondere periode af, waarbij 11 van de 19 raadsleden vertrekken. Dat heeft altijd twee kanten: verlies van kennis en know-how, maar tegelijk vernieuwing. En het vormen van een nieuw</w:t>
      </w:r>
      <w:r w:rsidR="00344871" w:rsidRPr="00CF2678">
        <w:t>e</w:t>
      </w:r>
      <w:r w:rsidRPr="00CF2678">
        <w:t xml:space="preserve"> coalitie stelt zowel blijvende als komende mensen voor nieuwe uitdagingen. </w:t>
      </w:r>
      <w:r w:rsidR="00850700" w:rsidRPr="00CF2678">
        <w:t xml:space="preserve">Voor het laatst in functie van fractievoorzitter </w:t>
      </w:r>
      <w:r w:rsidRPr="00CF2678">
        <w:t xml:space="preserve">van de ChristenUnie wil ik graag kort </w:t>
      </w:r>
      <w:r w:rsidR="00CF2678">
        <w:t>een paar afscheidswoorden spreken.</w:t>
      </w:r>
    </w:p>
    <w:p w:rsidR="00F023BC" w:rsidRPr="00CF2678" w:rsidRDefault="00F023BC" w:rsidP="00CF2678">
      <w:pPr>
        <w:spacing w:after="0" w:line="240" w:lineRule="auto"/>
      </w:pPr>
      <w:r w:rsidRPr="00CF2678">
        <w:t xml:space="preserve">We danken de fractie van de SGP voor de stevige samenwerking die we met </w:t>
      </w:r>
      <w:r w:rsidR="00D1649C" w:rsidRPr="00CF2678">
        <w:t xml:space="preserve">jullie </w:t>
      </w:r>
      <w:r w:rsidRPr="00CF2678">
        <w:t xml:space="preserve">mochten hebben in een moeilijke tijd. </w:t>
      </w:r>
      <w:r w:rsidR="00D1649C" w:rsidRPr="00CF2678">
        <w:t xml:space="preserve">Jullie waren </w:t>
      </w:r>
      <w:r w:rsidRPr="00CF2678">
        <w:t>een betrouwbare en constructieve coalitiepartner</w:t>
      </w:r>
      <w:r w:rsidR="00D1649C" w:rsidRPr="00CF2678">
        <w:t xml:space="preserve"> met wie het goed was samenwerken. </w:t>
      </w:r>
      <w:r w:rsidR="00344871" w:rsidRPr="00CF2678">
        <w:t>Degelijk</w:t>
      </w:r>
      <w:r w:rsidR="00085C6E" w:rsidRPr="00CF2678">
        <w:t xml:space="preserve">, </w:t>
      </w:r>
      <w:r w:rsidR="00344871" w:rsidRPr="00CF2678">
        <w:t>inhoudelijk</w:t>
      </w:r>
      <w:r w:rsidR="00085C6E" w:rsidRPr="00CF2678">
        <w:t>, principieel</w:t>
      </w:r>
      <w:r w:rsidR="00344871" w:rsidRPr="00CF2678">
        <w:t>.</w:t>
      </w:r>
      <w:r w:rsidRPr="00CF2678">
        <w:t xml:space="preserve"> </w:t>
      </w:r>
    </w:p>
    <w:p w:rsidR="00F023BC" w:rsidRPr="00CF2678" w:rsidRDefault="00F023BC" w:rsidP="00CF2678">
      <w:pPr>
        <w:spacing w:after="0" w:line="240" w:lineRule="auto"/>
      </w:pPr>
      <w:r w:rsidRPr="00CF2678">
        <w:t>Tegen het CDA: we zijn gezamenlijk begonnen, maar konden elkaar niet vasthouden. Dat ne</w:t>
      </w:r>
      <w:r w:rsidR="00D1649C" w:rsidRPr="00CF2678">
        <w:t>e</w:t>
      </w:r>
      <w:r w:rsidRPr="00CF2678">
        <w:t>mt n</w:t>
      </w:r>
      <w:r w:rsidR="00D1649C" w:rsidRPr="00CF2678">
        <w:t xml:space="preserve">iet </w:t>
      </w:r>
      <w:r w:rsidRPr="00CF2678">
        <w:t xml:space="preserve">weg dat we </w:t>
      </w:r>
      <w:r w:rsidR="00344871" w:rsidRPr="00CF2678">
        <w:t xml:space="preserve">jullie </w:t>
      </w:r>
      <w:r w:rsidRPr="00CF2678">
        <w:t>danken v</w:t>
      </w:r>
      <w:r w:rsidR="00D1649C" w:rsidRPr="00CF2678">
        <w:t>o</w:t>
      </w:r>
      <w:r w:rsidRPr="00CF2678">
        <w:t xml:space="preserve">or de </w:t>
      </w:r>
      <w:r w:rsidR="00850700" w:rsidRPr="00CF2678">
        <w:t xml:space="preserve">vele </w:t>
      </w:r>
      <w:r w:rsidRPr="00CF2678">
        <w:t xml:space="preserve">inhoudelijke bijdragen die </w:t>
      </w:r>
      <w:r w:rsidR="00344871" w:rsidRPr="00CF2678">
        <w:t>jullie</w:t>
      </w:r>
      <w:r w:rsidRPr="00CF2678">
        <w:t>, ook goeddeels binnen de coalitie, heb</w:t>
      </w:r>
      <w:r w:rsidR="00344871" w:rsidRPr="00CF2678">
        <w:t>ben</w:t>
      </w:r>
      <w:r w:rsidRPr="00CF2678">
        <w:t xml:space="preserve"> geleverd. </w:t>
      </w:r>
    </w:p>
    <w:p w:rsidR="00D1649C" w:rsidRDefault="00F023BC" w:rsidP="00CF2678">
      <w:pPr>
        <w:spacing w:after="0" w:line="240" w:lineRule="auto"/>
      </w:pPr>
      <w:r w:rsidRPr="00CF2678">
        <w:t xml:space="preserve">De collega’s van de ABO: </w:t>
      </w:r>
      <w:r w:rsidR="00D1649C" w:rsidRPr="00CF2678">
        <w:t xml:space="preserve">het zou niet eerlijk zijn te verbloemen dat we nogal eens grondig van mening verschilden over dossiers en wijze van optreden. Maar er is toch ook herkenning in zaken waarvoor </w:t>
      </w:r>
      <w:r w:rsidR="00344871" w:rsidRPr="00CF2678">
        <w:t xml:space="preserve">jullie je </w:t>
      </w:r>
      <w:r w:rsidR="00D1649C" w:rsidRPr="00CF2678">
        <w:t>sterk wilde</w:t>
      </w:r>
      <w:r w:rsidR="00344871" w:rsidRPr="00CF2678">
        <w:t>n</w:t>
      </w:r>
      <w:r w:rsidR="00D1649C" w:rsidRPr="00CF2678">
        <w:t xml:space="preserve"> maken, verbeteringen waar ook wij warm voor lopen</w:t>
      </w:r>
      <w:r w:rsidR="00344871" w:rsidRPr="00CF2678">
        <w:t xml:space="preserve">, en raakvlakken zoals bijvoorbeeld de zorg. </w:t>
      </w:r>
      <w:r w:rsidR="00D1649C" w:rsidRPr="00CF2678">
        <w:t>Dank daarvoor.</w:t>
      </w:r>
    </w:p>
    <w:p w:rsidR="00F023BC" w:rsidRPr="00CF2678" w:rsidRDefault="00D1649C" w:rsidP="00CF2678">
      <w:pPr>
        <w:spacing w:after="0" w:line="240" w:lineRule="auto"/>
      </w:pPr>
      <w:r w:rsidRPr="00CF2678">
        <w:t xml:space="preserve">Dan onze collega’s van de Partij van de Arbeid: de verkiezingsuitslag van 2006 viel voor jullie niet gunstig uit; toch heeft onze fractie er </w:t>
      </w:r>
      <w:r w:rsidR="00344871" w:rsidRPr="00CF2678">
        <w:t xml:space="preserve">steeds </w:t>
      </w:r>
      <w:r w:rsidRPr="00CF2678">
        <w:t xml:space="preserve">bewondering voor </w:t>
      </w:r>
      <w:r w:rsidR="00344871" w:rsidRPr="00CF2678">
        <w:t xml:space="preserve">gehad </w:t>
      </w:r>
      <w:r w:rsidRPr="00CF2678">
        <w:t xml:space="preserve">dat jullie beiden </w:t>
      </w:r>
      <w:r w:rsidR="00CF2678">
        <w:t xml:space="preserve">je toen </w:t>
      </w:r>
      <w:r w:rsidRPr="00CF2678">
        <w:t xml:space="preserve">met veel energie en kwaliteit hebben ingezet voor het beleid en de samenleving. </w:t>
      </w:r>
      <w:r w:rsidR="00344871" w:rsidRPr="00CF2678">
        <w:t xml:space="preserve">In de periode daarvoor waren jullie een betrouwbare coalitiepartner, maar ook in de oppositie gekomen was jullie opstelling op inhoud gericht, positief-opbouwend. </w:t>
      </w:r>
      <w:r w:rsidRPr="00CF2678">
        <w:t xml:space="preserve">Naar onze mening </w:t>
      </w:r>
      <w:r w:rsidR="00344871" w:rsidRPr="00CF2678">
        <w:t xml:space="preserve">staat </w:t>
      </w:r>
      <w:r w:rsidRPr="00CF2678">
        <w:t xml:space="preserve">de teleurstellende stembusuitslag </w:t>
      </w:r>
      <w:r w:rsidR="00CF2678">
        <w:t xml:space="preserve">van deze maand </w:t>
      </w:r>
      <w:r w:rsidR="00850700" w:rsidRPr="00CF2678">
        <w:t xml:space="preserve">in geen </w:t>
      </w:r>
      <w:r w:rsidRPr="00CF2678">
        <w:t>verhouding tot wat jullie hebben bijgedragen in de raad</w:t>
      </w:r>
      <w:r w:rsidR="00CF2678">
        <w:t xml:space="preserve"> en voor de samenleving</w:t>
      </w:r>
      <w:r w:rsidRPr="00CF2678">
        <w:t xml:space="preserve">.  </w:t>
      </w:r>
      <w:r w:rsidR="00085C6E" w:rsidRPr="00CF2678">
        <w:t>Dank jullie wel.</w:t>
      </w:r>
      <w:r w:rsidRPr="00CF2678">
        <w:t xml:space="preserve">  </w:t>
      </w:r>
      <w:r w:rsidR="00F023BC" w:rsidRPr="00CF2678">
        <w:t xml:space="preserve"> </w:t>
      </w:r>
    </w:p>
    <w:p w:rsidR="00344871" w:rsidRPr="00CF2678" w:rsidRDefault="00344871" w:rsidP="00CF2678">
      <w:pPr>
        <w:spacing w:after="0" w:line="240" w:lineRule="auto"/>
      </w:pPr>
      <w:r w:rsidRPr="00CF2678">
        <w:t>Tot slot d</w:t>
      </w:r>
      <w:r w:rsidR="00D1649C" w:rsidRPr="00CF2678">
        <w:t>e VVD:</w:t>
      </w:r>
      <w:r w:rsidRPr="00CF2678">
        <w:t xml:space="preserve"> dat een eenmansfractie een substantiële rol kan spelen wordt wel bewezen in de persoon van Henk Kemp. Je weet als raad wat je aan deze VVD hebt, betrouwbaar ook in afspraken, en met gevoel voor realisme. De naamgeving van het Lambertusplein was een mooi </w:t>
      </w:r>
      <w:r w:rsidR="00850700" w:rsidRPr="00CF2678">
        <w:t xml:space="preserve">voorbeeld van een </w:t>
      </w:r>
      <w:r w:rsidRPr="00CF2678">
        <w:t xml:space="preserve">gezamenlijk </w:t>
      </w:r>
      <w:r w:rsidR="00850700" w:rsidRPr="00CF2678">
        <w:t>initiatief. Dan</w:t>
      </w:r>
      <w:r w:rsidR="00085C6E" w:rsidRPr="00CF2678">
        <w:t>k.</w:t>
      </w:r>
    </w:p>
    <w:p w:rsidR="00CF2678" w:rsidRDefault="00CF2678" w:rsidP="00CF2678">
      <w:pPr>
        <w:spacing w:after="0" w:line="240" w:lineRule="auto"/>
      </w:pPr>
    </w:p>
    <w:p w:rsidR="005A2309" w:rsidRDefault="00344871" w:rsidP="00CF2678">
      <w:pPr>
        <w:spacing w:after="0" w:line="240" w:lineRule="auto"/>
      </w:pPr>
      <w:r w:rsidRPr="00CF2678">
        <w:t>Het zou vreemd zijn om niet ook on</w:t>
      </w:r>
      <w:r w:rsidR="005A2309" w:rsidRPr="00CF2678">
        <w:t>z</w:t>
      </w:r>
      <w:r w:rsidRPr="00CF2678">
        <w:t>e dank uit te spreken aan het adres van het college, en nu dan in het bijz</w:t>
      </w:r>
      <w:r w:rsidR="005A2309" w:rsidRPr="00CF2678">
        <w:t>o</w:t>
      </w:r>
      <w:r w:rsidRPr="00CF2678">
        <w:t>nder aan de vert</w:t>
      </w:r>
      <w:r w:rsidR="005A2309" w:rsidRPr="00CF2678">
        <w:t>r</w:t>
      </w:r>
      <w:r w:rsidRPr="00CF2678">
        <w:t>ekk</w:t>
      </w:r>
      <w:r w:rsidR="005A2309" w:rsidRPr="00CF2678">
        <w:t>e</w:t>
      </w:r>
      <w:r w:rsidRPr="00CF2678">
        <w:t>nde</w:t>
      </w:r>
      <w:r w:rsidR="005A2309" w:rsidRPr="00CF2678">
        <w:t xml:space="preserve"> </w:t>
      </w:r>
      <w:r w:rsidRPr="00CF2678">
        <w:t>wethou</w:t>
      </w:r>
      <w:r w:rsidR="005A2309" w:rsidRPr="00CF2678">
        <w:t>d</w:t>
      </w:r>
      <w:r w:rsidRPr="00CF2678">
        <w:t>e</w:t>
      </w:r>
      <w:r w:rsidR="005A2309" w:rsidRPr="00CF2678">
        <w:t>r</w:t>
      </w:r>
      <w:r w:rsidRPr="00CF2678">
        <w:t>s Erris Zandbergen en Izaäk de Muijnck. Dat doen we dan ook bij dezen. Ook jullie hadden het niet gemakkelijk om in een rijdende trein te moeten springen, op koe</w:t>
      </w:r>
      <w:r w:rsidR="005A2309" w:rsidRPr="00CF2678">
        <w:t>r</w:t>
      </w:r>
      <w:r w:rsidRPr="00CF2678">
        <w:t>s te blijven en de vaart erin te hou</w:t>
      </w:r>
      <w:r w:rsidR="005A2309" w:rsidRPr="00CF2678">
        <w:t>d</w:t>
      </w:r>
      <w:r w:rsidRPr="00CF2678">
        <w:t>en. Al</w:t>
      </w:r>
      <w:r w:rsidR="005A2309" w:rsidRPr="00CF2678">
        <w:t>l</w:t>
      </w:r>
      <w:r w:rsidRPr="00CF2678">
        <w:t>es overziend he</w:t>
      </w:r>
      <w:r w:rsidR="005A2309" w:rsidRPr="00CF2678">
        <w:t xml:space="preserve">bben jullie </w:t>
      </w:r>
      <w:r w:rsidRPr="00CF2678">
        <w:t>de storm goed doo</w:t>
      </w:r>
      <w:r w:rsidR="005A2309" w:rsidRPr="00CF2678">
        <w:t>r</w:t>
      </w:r>
      <w:r w:rsidRPr="00CF2678">
        <w:t>staan. Da</w:t>
      </w:r>
      <w:r w:rsidR="005A2309" w:rsidRPr="00CF2678">
        <w:t>nk voor wat jullie voor onze gemeente wilden en mochten betekenen.</w:t>
      </w:r>
    </w:p>
    <w:p w:rsidR="00085C6E" w:rsidRPr="00CF2678" w:rsidRDefault="005A2309" w:rsidP="00CF2678">
      <w:pPr>
        <w:spacing w:after="0" w:line="240" w:lineRule="auto"/>
      </w:pPr>
      <w:r w:rsidRPr="00CF2678">
        <w:t xml:space="preserve">Tegen alle vertrekkende mensen zeggen we dus: dank voor jullie rol en bijdragen aan de lokale democratie. </w:t>
      </w:r>
      <w:r w:rsidR="00376185" w:rsidRPr="00CF2678">
        <w:t>Jullie sluiten een periode af. Misschien als bemoediging: ook deze tijd zal eens ’die goeie ouwe tijd’ gaan heten.</w:t>
      </w:r>
      <w:r w:rsidR="00085C6E" w:rsidRPr="00CF2678">
        <w:t xml:space="preserve"> Maar er is ook het Schriftwoord ”Zeg niet: Hoe komt het, dat de vroegere tijden beter waren dan deze? Want niet uit wijsheid zoudt gij aldus vragen” En wijsheid is tenslotte beter dan macht</w:t>
      </w:r>
      <w:r w:rsidR="00CF2678">
        <w:t xml:space="preserve">: zie de wandtekst in deze zaal. </w:t>
      </w:r>
      <w:r w:rsidR="00085C6E" w:rsidRPr="00CF2678">
        <w:t xml:space="preserve"> </w:t>
      </w:r>
    </w:p>
    <w:p w:rsidR="00CF2678" w:rsidRDefault="00CF2678" w:rsidP="00CF2678">
      <w:pPr>
        <w:spacing w:after="0" w:line="240" w:lineRule="auto"/>
      </w:pPr>
    </w:p>
    <w:p w:rsidR="00F023BC" w:rsidRPr="00CF2678" w:rsidRDefault="005A2309" w:rsidP="00CF2678">
      <w:pPr>
        <w:spacing w:after="0" w:line="240" w:lineRule="auto"/>
      </w:pPr>
      <w:r w:rsidRPr="00CF2678">
        <w:t>Het ga jullie goed, Gods zegen toegewenst.</w:t>
      </w:r>
      <w:r w:rsidR="001E60C5" w:rsidRPr="00CF2678">
        <w:t xml:space="preserve"> </w:t>
      </w:r>
      <w:r w:rsidRPr="00CF2678">
        <w:t xml:space="preserve"> </w:t>
      </w:r>
      <w:r w:rsidR="00344871" w:rsidRPr="00CF2678">
        <w:t xml:space="preserve">  </w:t>
      </w:r>
    </w:p>
    <w:p w:rsidR="00850700" w:rsidRPr="00CF2678" w:rsidRDefault="00850700" w:rsidP="00CF2678">
      <w:pPr>
        <w:spacing w:after="0" w:line="240" w:lineRule="auto"/>
      </w:pPr>
    </w:p>
    <w:p w:rsidR="004E3E65" w:rsidRDefault="004E3E65" w:rsidP="004E3E65">
      <w:pPr>
        <w:spacing w:after="0" w:line="240" w:lineRule="auto"/>
        <w:rPr>
          <w:b/>
        </w:rPr>
      </w:pPr>
    </w:p>
    <w:p w:rsidR="004E3E65" w:rsidRDefault="004E3E65" w:rsidP="004E3E65">
      <w:pPr>
        <w:spacing w:after="0" w:line="240" w:lineRule="auto"/>
        <w:rPr>
          <w:b/>
        </w:rPr>
      </w:pPr>
    </w:p>
    <w:p w:rsidR="004E3E65" w:rsidRDefault="004E3E65" w:rsidP="004E3E65">
      <w:pPr>
        <w:spacing w:after="0" w:line="240" w:lineRule="auto"/>
        <w:rPr>
          <w:b/>
        </w:rPr>
      </w:pPr>
    </w:p>
    <w:p w:rsidR="004E3E65" w:rsidRDefault="004E3E65" w:rsidP="004E3E65">
      <w:pPr>
        <w:spacing w:after="0" w:line="240" w:lineRule="auto"/>
        <w:rPr>
          <w:b/>
        </w:rPr>
      </w:pPr>
    </w:p>
    <w:p w:rsidR="004E3E65" w:rsidRDefault="004E3E65" w:rsidP="004E3E65">
      <w:pPr>
        <w:spacing w:after="0" w:line="240" w:lineRule="auto"/>
        <w:rPr>
          <w:b/>
        </w:rPr>
      </w:pPr>
    </w:p>
    <w:p w:rsidR="004E3E65" w:rsidRDefault="004E3E65" w:rsidP="004E3E65">
      <w:pPr>
        <w:spacing w:after="0" w:line="240" w:lineRule="auto"/>
        <w:rPr>
          <w:b/>
        </w:rPr>
      </w:pPr>
    </w:p>
    <w:p w:rsidR="004E3E65" w:rsidRPr="004E3E65" w:rsidRDefault="004E3E65" w:rsidP="004E3E65">
      <w:pPr>
        <w:spacing w:after="0" w:line="240" w:lineRule="auto"/>
        <w:rPr>
          <w:b/>
        </w:rPr>
      </w:pPr>
      <w:r w:rsidRPr="004E3E65">
        <w:rPr>
          <w:b/>
          <w:i/>
        </w:rPr>
        <w:lastRenderedPageBreak/>
        <w:t>Tekst als afscheid nemend raadslid</w:t>
      </w:r>
    </w:p>
    <w:p w:rsidR="004E3E65" w:rsidRPr="004E3E65" w:rsidRDefault="004E3E65" w:rsidP="004E3E65">
      <w:pPr>
        <w:spacing w:after="0" w:line="240" w:lineRule="auto"/>
      </w:pPr>
    </w:p>
    <w:p w:rsidR="004E3E65" w:rsidRPr="00466698" w:rsidRDefault="004E3E65" w:rsidP="004E3E65">
      <w:pPr>
        <w:spacing w:after="0" w:line="240" w:lineRule="auto"/>
      </w:pPr>
      <w:r w:rsidRPr="00466698">
        <w:t>Voorzitter,</w:t>
      </w:r>
    </w:p>
    <w:p w:rsidR="004E3E65" w:rsidRPr="00466698" w:rsidRDefault="004E3E65" w:rsidP="004E3E65">
      <w:pPr>
        <w:spacing w:after="0" w:line="240" w:lineRule="auto"/>
      </w:pPr>
      <w:r>
        <w:t>Om te beginnen wil ik dank zeggen voor de goede woorden, van de voorzitter, van Peter van Duijn, en van Engbert Jan. Ik wil er niet zozeer op ingaan, maar natuurlijk raakt dat me wel. Hoewel ik op wat  Engbert Jan heeft gezegd straks nog even terugkom. I</w:t>
      </w:r>
      <w:r w:rsidRPr="00466698">
        <w:t xml:space="preserve">k wil niet teveel over mezelf zeggen. Ik vond het mooi om een rol te mogen spelen in de lokale democratie. Ik heb mijn best gedaan, en anderen moeten maar beoordelen of dat zinvol was, of ze er iets aan hadden.  </w:t>
      </w:r>
    </w:p>
    <w:p w:rsidR="004E3E65" w:rsidRPr="00466698" w:rsidRDefault="004E3E65" w:rsidP="004E3E65">
      <w:pPr>
        <w:spacing w:after="0" w:line="240" w:lineRule="auto"/>
      </w:pPr>
    </w:p>
    <w:p w:rsidR="004E3E65" w:rsidRPr="00466698" w:rsidRDefault="004E3E65" w:rsidP="004E3E65">
      <w:pPr>
        <w:spacing w:after="0" w:line="240" w:lineRule="auto"/>
      </w:pPr>
      <w:r>
        <w:t xml:space="preserve">Voorzitter, </w:t>
      </w:r>
    </w:p>
    <w:p w:rsidR="004E3E65" w:rsidRPr="00466698" w:rsidRDefault="004E3E65" w:rsidP="004E3E65">
      <w:pPr>
        <w:spacing w:after="0" w:line="240" w:lineRule="auto"/>
      </w:pPr>
      <w:r w:rsidRPr="00466698">
        <w:t xml:space="preserve">Democratie is als een vlot; het zinkt niet, maar je hebt wel altijd natte voeten. In deze uitspraak van een Amerikaans politicus herken ik me wel. Een raadslid zit er voor het volk, maar het volk ziet dat niet altijd zo. Wim Kan zei ooit gekscherend: ”Democratie is de wil van het volk. Elke ochtend lees ik verbaasd in de krant wat ik nou weer wil”. Die rol van raadslid staat onder druk. Ze kent behoorlijke beperkingen. Democratie is het wel het hoogste kapitaal, maar wordt uitbetaald in de kleinste munt (Bertus Aafjes). En van die kleine munt kun je behoorlijk blauwe vingers krijgen, zeg ik dan maar als in Zwolle geboren jongen. Vooruit, nog één bemoedigend citaat: ”Democratie is een proces waarin de mensen vrij zijn om de man te kiezen die van alles de schuld gaat krijgen” (Laurence Peter).  </w:t>
      </w:r>
    </w:p>
    <w:p w:rsidR="004E3E65" w:rsidRPr="00466698" w:rsidRDefault="004E3E65" w:rsidP="004E3E65">
      <w:pPr>
        <w:spacing w:after="0" w:line="240" w:lineRule="auto"/>
      </w:pPr>
    </w:p>
    <w:p w:rsidR="004E3E65" w:rsidRPr="00466698" w:rsidRDefault="004E3E65" w:rsidP="004E3E65">
      <w:pPr>
        <w:spacing w:after="0" w:line="240" w:lineRule="auto"/>
      </w:pPr>
      <w:r w:rsidRPr="00466698">
        <w:t>Twaalf jaar. Daarin is er inderdaad veel gebeurd.</w:t>
      </w:r>
      <w:r>
        <w:t xml:space="preserve"> T</w:t>
      </w:r>
      <w:r w:rsidRPr="00466698">
        <w:t xml:space="preserve">oen ik eens aan het cijferen sloeg kwam ik met zo’n 120 raadsvergaderingen, 240 fractievergaderingen, 360 commissievergaderingen al op 840 vergaderingen, </w:t>
      </w:r>
      <w:r>
        <w:t xml:space="preserve">en als je allerlei </w:t>
      </w:r>
      <w:r w:rsidRPr="00466698">
        <w:t>werkbezoeken</w:t>
      </w:r>
      <w:r>
        <w:t xml:space="preserve"> </w:t>
      </w:r>
      <w:r w:rsidRPr="00466698">
        <w:t xml:space="preserve">en ad-hoc-sessies </w:t>
      </w:r>
      <w:r>
        <w:t xml:space="preserve">erbij telt gemakkelijk meer over de 1000 ontmoetingen. Dat is </w:t>
      </w:r>
      <w:r w:rsidRPr="00466698">
        <w:t xml:space="preserve">een fulltime job van 2 jaar. </w:t>
      </w:r>
      <w:r>
        <w:t xml:space="preserve">Tegen die achtergrond is het wel bijzonder dat </w:t>
      </w:r>
      <w:r w:rsidRPr="00466698">
        <w:t xml:space="preserve">overmorgen 19 raadsleden worden geïnstalleerd die dat toch aandurven. Maar belangrijker zijn natuurlijk de maatschappelijke en politieke verschuivingen. Traditionele moraal en sociale bindingen zijn niet meer wat ze waren. Het opleidingsniveau van burgers is toegenomen, zij zijn mondiger, kritischer. Terecht doet de overheid, ook wij hier in Oldebroek, z’n best om flexibel mee te buigen, in te spelen op die veranderingen. En dat gelukt behoorlijk. Hier hoort natuurlijk veel meer bij, maar dat laat ik vanwege de tijd nu maar weg. Het bestuurlijke werk wordt </w:t>
      </w:r>
      <w:proofErr w:type="spellStart"/>
      <w:r w:rsidRPr="00466698">
        <w:t>technocratischer</w:t>
      </w:r>
      <w:proofErr w:type="spellEnd"/>
      <w:r w:rsidRPr="00466698">
        <w:t xml:space="preserve">, de marges voor gemeenten nog smaller onder invloed van Den Haag en de  financiële en economische crisis. </w:t>
      </w:r>
    </w:p>
    <w:p w:rsidR="004E3E65" w:rsidRPr="00466698" w:rsidRDefault="004E3E65" w:rsidP="004E3E65">
      <w:pPr>
        <w:spacing w:after="0" w:line="240" w:lineRule="auto"/>
      </w:pPr>
    </w:p>
    <w:p w:rsidR="004E3E65" w:rsidRDefault="004E3E65" w:rsidP="004E3E65">
      <w:pPr>
        <w:spacing w:after="0" w:line="240" w:lineRule="auto"/>
      </w:pPr>
      <w:r w:rsidRPr="00466698">
        <w:t xml:space="preserve">Kortom: </w:t>
      </w:r>
      <w:r>
        <w:t xml:space="preserve">ook </w:t>
      </w:r>
      <w:r w:rsidRPr="00466698">
        <w:t xml:space="preserve">gemeentebesturen hebben het niet gemakkelijk. </w:t>
      </w:r>
      <w:r>
        <w:t xml:space="preserve">Er wordt professionaliteit verwacht. </w:t>
      </w:r>
    </w:p>
    <w:p w:rsidR="004E3E65" w:rsidRPr="00466698" w:rsidRDefault="004E3E65" w:rsidP="004E3E65">
      <w:pPr>
        <w:spacing w:after="0" w:line="240" w:lineRule="auto"/>
      </w:pPr>
      <w:r w:rsidRPr="00466698">
        <w:t xml:space="preserve">Er waren veel persoonswisselingen in het bestuur en de raad. Dat heeft effect op het spel tussen college en raad. Het dualistisch ideaal is een raad die werkt op hoofdlijnen van beleid. Maar we zijn naar mijn gevoel als fracties </w:t>
      </w:r>
      <w:proofErr w:type="spellStart"/>
      <w:r w:rsidRPr="00466698">
        <w:t>tezeer</w:t>
      </w:r>
      <w:proofErr w:type="spellEnd"/>
      <w:r w:rsidRPr="00466698">
        <w:t xml:space="preserve"> bezig gegaan met zaken achter de komma: met projecten, met subsidies, vergunningen</w:t>
      </w:r>
      <w:r>
        <w:t xml:space="preserve">, kortom: </w:t>
      </w:r>
      <w:r w:rsidRPr="00466698">
        <w:t xml:space="preserve">we zijn ons teveel gaan bemoeien met de uitvoering van beleid. Dat zou niet moeten. Maar ik blijf idealist. Het is van groot belang dat we als raad constructief blijven werken aan de toekomst. Onder een somber financieel perspectief – laat het overdrachtsdocument weer zien. Maar ook na een slechte oogst moet je wel zaaien (wijsgeer uit de tijd van het oude Rome, Seneca). Inspirerend is daarbij wat ik ergens las: politiek zou de kunst moeten zijn om morgen mogelijk te maken wat vandaag onmogelijk schijnt te zijn. Er liggen veel uitdagingen voor de nieuwe raad. We zien dat het debat minder in deze zaal, en meer op sociale en andere media plaats lijkt te vinden. Raadsleden hebben nog te weinig ruimte om meer gesprekken met burgers en instellingen te hebben. De meubelindustrie zou het grote belang van keukentafels meer moeten promoten. </w:t>
      </w:r>
    </w:p>
    <w:p w:rsidR="004E3E65" w:rsidRPr="00466698" w:rsidRDefault="004E3E65" w:rsidP="004E3E65">
      <w:pPr>
        <w:spacing w:after="0" w:line="240" w:lineRule="auto"/>
      </w:pPr>
    </w:p>
    <w:p w:rsidR="004E3E65" w:rsidRPr="00466698" w:rsidRDefault="004E3E65" w:rsidP="004E3E65">
      <w:pPr>
        <w:spacing w:after="0" w:line="240" w:lineRule="auto"/>
      </w:pPr>
      <w:proofErr w:type="spellStart"/>
      <w:r w:rsidRPr="00466698">
        <w:t>Vztr</w:t>
      </w:r>
      <w:proofErr w:type="spellEnd"/>
      <w:r w:rsidRPr="00466698">
        <w:t>,</w:t>
      </w:r>
    </w:p>
    <w:p w:rsidR="004E3E65" w:rsidRPr="00466698" w:rsidRDefault="004E3E65" w:rsidP="004E3E65">
      <w:pPr>
        <w:spacing w:after="0" w:line="240" w:lineRule="auto"/>
      </w:pPr>
      <w:r w:rsidRPr="00466698">
        <w:t>De verleiding is groot om hier op de nodige ervaringen en getrokken lessen in te gaan. Dat doe ik niet. Er zijn nog meer sprekers. Daarom heb ik een klein boekje geschreven, eigenlijk meer een essay, dat ik straks graag aan u als voorzitter wil overhandigen. Wie interesse heeft kan het morgen downloaden van mijn website</w:t>
      </w:r>
      <w:r>
        <w:t xml:space="preserve">, of me een mailtje sturen. </w:t>
      </w:r>
    </w:p>
    <w:p w:rsidR="004E3E65" w:rsidRPr="00466698" w:rsidRDefault="004E3E65" w:rsidP="004E3E65">
      <w:pPr>
        <w:spacing w:after="0" w:line="240" w:lineRule="auto"/>
      </w:pPr>
    </w:p>
    <w:p w:rsidR="004E3E65" w:rsidRPr="00466698" w:rsidRDefault="004E3E65" w:rsidP="004E3E65">
      <w:pPr>
        <w:spacing w:after="0" w:line="240" w:lineRule="auto"/>
      </w:pPr>
      <w:r w:rsidRPr="00466698">
        <w:lastRenderedPageBreak/>
        <w:t>Ieder raadslid heeft z’n teleurstellingen. Zo was ik wat verdrietig toen in de week van de poëzie de  raad vergaderde zonder dat ook maar iemand daaraan linkte. Ook is mijn ideaal om nog eens een band te vormen met een aantal raad</w:t>
      </w:r>
      <w:r>
        <w:t>s</w:t>
      </w:r>
      <w:r w:rsidRPr="00466698">
        <w:t xml:space="preserve">leden niet vervuld. Maar er zijn ook wél vervulde wensen. Al in mijn eerste zittingsperiode mopperde ik over de ellendige stoelen die we toen hadden. En het heeft effect gehad; juist vanavond vergaderen we voor het eerst op nieuwe, veel betere stoelen. </w:t>
      </w:r>
      <w:r>
        <w:t>De l</w:t>
      </w:r>
      <w:r w:rsidRPr="00466698">
        <w:t xml:space="preserve">es: ook in de politiek moet je veel geduld hebben. En het is verheugend dat er nog geen schriftelijke vragen zijn gesteld over wat er met die oude stoelen is gebeurd. </w:t>
      </w:r>
    </w:p>
    <w:p w:rsidR="004E3E65" w:rsidRPr="00466698" w:rsidRDefault="004E3E65" w:rsidP="004E3E65">
      <w:pPr>
        <w:spacing w:after="0" w:line="240" w:lineRule="auto"/>
      </w:pPr>
    </w:p>
    <w:p w:rsidR="004E3E65" w:rsidRPr="00466698" w:rsidRDefault="004E3E65" w:rsidP="004E3E65">
      <w:pPr>
        <w:spacing w:after="0" w:line="240" w:lineRule="auto"/>
      </w:pPr>
      <w:proofErr w:type="spellStart"/>
      <w:r w:rsidRPr="00466698">
        <w:t>Vztr</w:t>
      </w:r>
      <w:proofErr w:type="spellEnd"/>
      <w:r w:rsidRPr="00466698">
        <w:t>,</w:t>
      </w:r>
    </w:p>
    <w:p w:rsidR="004E3E65" w:rsidRPr="00466698" w:rsidRDefault="004E3E65" w:rsidP="004E3E65">
      <w:pPr>
        <w:spacing w:after="0" w:line="240" w:lineRule="auto"/>
      </w:pPr>
      <w:r w:rsidRPr="00466698">
        <w:t xml:space="preserve">Ik rond af met dankwoorden.      </w:t>
      </w:r>
    </w:p>
    <w:p w:rsidR="004E3E65" w:rsidRPr="00466698" w:rsidRDefault="004E3E65" w:rsidP="004E3E65">
      <w:pPr>
        <w:spacing w:after="0" w:line="240" w:lineRule="auto"/>
      </w:pPr>
      <w:r w:rsidRPr="00466698">
        <w:t xml:space="preserve">Aan mijn collega raadsleden voor de goede verhoudingen en samenwerking. Ik hoop dat jullie in staat blijven om niet elkaar, maar de beleidsmatige problemen te bestrijden, en samen de burger te dienen. </w:t>
      </w:r>
    </w:p>
    <w:p w:rsidR="004E3E65" w:rsidRPr="00466698" w:rsidRDefault="004E3E65" w:rsidP="004E3E65">
      <w:pPr>
        <w:spacing w:after="0" w:line="240" w:lineRule="auto"/>
      </w:pPr>
      <w:r w:rsidRPr="00466698">
        <w:t>Aan het college: ik heb respect voor de manier waarop jullie met visie en daadkracht hebben gewerkt. Voor de wethouders, die tussentijds moesten instappen maar er toch helemaal voor zijn gegaan</w:t>
      </w:r>
      <w:r>
        <w:t xml:space="preserve">: Erris en Carlo: jullie hebben je ingezet voor een breed en zwaar pakket, en veel tot stand gebracht. </w:t>
      </w:r>
      <w:r w:rsidRPr="00466698">
        <w:t>Dank voor jou Adriaan die waar maakt wat de raad wilde: een verbinder</w:t>
      </w:r>
      <w:r>
        <w:t xml:space="preserve">, met veel humor en slagkracht </w:t>
      </w:r>
      <w:r w:rsidRPr="00466698">
        <w:t xml:space="preserve">  </w:t>
      </w:r>
    </w:p>
    <w:p w:rsidR="004E3E65" w:rsidRPr="00466698" w:rsidRDefault="004E3E65" w:rsidP="004E3E65">
      <w:pPr>
        <w:spacing w:after="0" w:line="240" w:lineRule="auto"/>
      </w:pPr>
      <w:r w:rsidRPr="00466698">
        <w:t>Aan mijn fractiegenoten die mij hebben gedoogd; zij kunnen na mijn vertrek opgelucht ademhalen, minder mail, minder ijzeren knoet</w:t>
      </w:r>
      <w:r>
        <w:t xml:space="preserve">, eindelijk ruimte. </w:t>
      </w:r>
      <w:r w:rsidRPr="00466698">
        <w:t>Jullie zijn een fijn stel mensen, het was een groot voorrecht en genoegen als team met jullie te werken</w:t>
      </w:r>
      <w:r>
        <w:t xml:space="preserve">; daarin betrek ik natuurlijk ook de fractievolgers. </w:t>
      </w:r>
      <w:r w:rsidRPr="00466698">
        <w:t xml:space="preserve"> </w:t>
      </w:r>
    </w:p>
    <w:p w:rsidR="004E3E65" w:rsidRPr="00466698" w:rsidRDefault="004E3E65" w:rsidP="004E3E65">
      <w:pPr>
        <w:spacing w:after="0" w:line="240" w:lineRule="auto"/>
      </w:pPr>
      <w:r w:rsidRPr="00466698">
        <w:t>Aan secretaris/directeur Bert Brand die vaak wat onzichtbaar voor raadsleden – en zo hoort het ook – bezig bleef aan de niet geringe klus van de organisatie op een nieuwe leest schoeien, en vrijwel als enige de poëzie nog wel eens inschakelde op mooie momenten. Dankjewel, en sterkte gewenst met het voltooien van dat werk.</w:t>
      </w:r>
    </w:p>
    <w:p w:rsidR="004E3E65" w:rsidRPr="00466698" w:rsidRDefault="004E3E65" w:rsidP="004E3E65">
      <w:pPr>
        <w:spacing w:after="0" w:line="240" w:lineRule="auto"/>
      </w:pPr>
      <w:r w:rsidRPr="00466698">
        <w:t xml:space="preserve">Aan onze griffier Hans Tabak. Voor onvermoeibare ondersteuning, accuratesse en meedenken. Voor veel mooie momenten zoals de speurtocht naar een goede </w:t>
      </w:r>
      <w:proofErr w:type="spellStart"/>
      <w:r w:rsidRPr="00466698">
        <w:t>lokatie</w:t>
      </w:r>
      <w:proofErr w:type="spellEnd"/>
      <w:r w:rsidRPr="00466698">
        <w:t xml:space="preserve"> om met kandidaat-burgemeesters te praten. Hans: dankjewel. En daarin betrek ik natuurlijk ook </w:t>
      </w:r>
      <w:proofErr w:type="spellStart"/>
      <w:r>
        <w:t>Hettie</w:t>
      </w:r>
      <w:proofErr w:type="spellEnd"/>
      <w:r>
        <w:t xml:space="preserve"> en </w:t>
      </w:r>
      <w:r w:rsidRPr="00466698">
        <w:t xml:space="preserve">de andere </w:t>
      </w:r>
      <w:r>
        <w:t xml:space="preserve">mensen </w:t>
      </w:r>
      <w:r w:rsidRPr="00466698">
        <w:t xml:space="preserve">van de griffie. </w:t>
      </w:r>
    </w:p>
    <w:p w:rsidR="004E3E65" w:rsidRPr="00466698" w:rsidRDefault="004E3E65" w:rsidP="004E3E65">
      <w:pPr>
        <w:spacing w:after="0" w:line="240" w:lineRule="auto"/>
      </w:pPr>
      <w:r w:rsidRPr="00466698">
        <w:t xml:space="preserve">Dank aan veel nu niet met naam te noemen ambtenaren; altijd gemotiveerd om mee te denken, om je van goede informatie te voorzien. </w:t>
      </w:r>
    </w:p>
    <w:p w:rsidR="004E3E65" w:rsidRPr="00466698" w:rsidRDefault="004E3E65" w:rsidP="004E3E65">
      <w:pPr>
        <w:spacing w:after="0" w:line="240" w:lineRule="auto"/>
      </w:pPr>
      <w:r>
        <w:t>Dank a</w:t>
      </w:r>
      <w:r w:rsidRPr="00466698">
        <w:t xml:space="preserve">an de interne staf van met name de bodes voor hulpvaardigheid en dienstverlening in vele vormen.    </w:t>
      </w:r>
    </w:p>
    <w:p w:rsidR="004E3E65" w:rsidRPr="00466698" w:rsidRDefault="004E3E65" w:rsidP="004E3E65">
      <w:pPr>
        <w:spacing w:after="0" w:line="240" w:lineRule="auto"/>
      </w:pPr>
      <w:r w:rsidRPr="00466698">
        <w:t>Speciaal wil ik mijn vrouw José bedanken, die mij steeds de ruimte gaf om weg te zijn (lichamelijk of geestelijk), en mij altijd heeft gesteund. J</w:t>
      </w:r>
      <w:r>
        <w:t>osé: j</w:t>
      </w:r>
      <w:r w:rsidRPr="00466698">
        <w:t xml:space="preserve">e bent een groot geschenk. </w:t>
      </w:r>
    </w:p>
    <w:p w:rsidR="004E3E65" w:rsidRPr="00466698" w:rsidRDefault="004E3E65" w:rsidP="004E3E65">
      <w:pPr>
        <w:spacing w:after="0" w:line="240" w:lineRule="auto"/>
      </w:pPr>
      <w:r w:rsidRPr="00466698">
        <w:t xml:space="preserve">Boven dit alles stijgt uit mijn dankbaarheid aan God de Schepper, voor gezondheid, voor harmonie, voor veel fijne mensen om me heen. Voor leven in een vrij land. </w:t>
      </w:r>
    </w:p>
    <w:p w:rsidR="004E3E65" w:rsidRPr="00466698" w:rsidRDefault="004E3E65" w:rsidP="004E3E65">
      <w:pPr>
        <w:spacing w:after="0" w:line="240" w:lineRule="auto"/>
      </w:pPr>
      <w:r w:rsidRPr="00466698">
        <w:t xml:space="preserve">En voor de toekomst wens ik u allemaal wijsheid, energie en zegen. </w:t>
      </w:r>
    </w:p>
    <w:p w:rsidR="004E3E65" w:rsidRPr="00466698" w:rsidRDefault="004E3E65" w:rsidP="004E3E65">
      <w:pPr>
        <w:spacing w:after="0" w:line="240" w:lineRule="auto"/>
      </w:pPr>
    </w:p>
    <w:p w:rsidR="004E3E65" w:rsidRPr="00466698" w:rsidRDefault="004E3E65" w:rsidP="004E3E65">
      <w:pPr>
        <w:spacing w:after="0" w:line="240" w:lineRule="auto"/>
      </w:pPr>
      <w:r w:rsidRPr="00466698">
        <w:t>(</w:t>
      </w:r>
      <w:r>
        <w:t xml:space="preserve">Aansluitend werd het essay overhandigd) </w:t>
      </w:r>
      <w:r w:rsidRPr="00466698">
        <w:t xml:space="preserve"> </w:t>
      </w:r>
    </w:p>
    <w:p w:rsidR="00850700" w:rsidRPr="00CF2678" w:rsidRDefault="00850700" w:rsidP="00CF2678">
      <w:pPr>
        <w:spacing w:after="0" w:line="240" w:lineRule="auto"/>
      </w:pPr>
    </w:p>
    <w:sectPr w:rsidR="00850700" w:rsidRPr="00CF2678" w:rsidSect="00BE3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35001"/>
    <w:multiLevelType w:val="hybridMultilevel"/>
    <w:tmpl w:val="72489AA6"/>
    <w:lvl w:ilvl="0" w:tplc="ACB65B50">
      <w:start w:val="9"/>
      <w:numFmt w:val="bullet"/>
      <w:lvlText w:val="-"/>
      <w:lvlJc w:val="left"/>
      <w:pPr>
        <w:ind w:left="3190" w:hanging="360"/>
      </w:pPr>
      <w:rPr>
        <w:rFonts w:ascii="Calibri" w:eastAsiaTheme="minorHAnsi" w:hAnsi="Calibri" w:cstheme="minorBidi" w:hint="default"/>
      </w:rPr>
    </w:lvl>
    <w:lvl w:ilvl="1" w:tplc="04130003" w:tentative="1">
      <w:start w:val="1"/>
      <w:numFmt w:val="bullet"/>
      <w:lvlText w:val="o"/>
      <w:lvlJc w:val="left"/>
      <w:pPr>
        <w:ind w:left="3910" w:hanging="360"/>
      </w:pPr>
      <w:rPr>
        <w:rFonts w:ascii="Courier New" w:hAnsi="Courier New" w:cs="Courier New" w:hint="default"/>
      </w:rPr>
    </w:lvl>
    <w:lvl w:ilvl="2" w:tplc="04130005" w:tentative="1">
      <w:start w:val="1"/>
      <w:numFmt w:val="bullet"/>
      <w:lvlText w:val=""/>
      <w:lvlJc w:val="left"/>
      <w:pPr>
        <w:ind w:left="4630" w:hanging="360"/>
      </w:pPr>
      <w:rPr>
        <w:rFonts w:ascii="Wingdings" w:hAnsi="Wingdings" w:hint="default"/>
      </w:rPr>
    </w:lvl>
    <w:lvl w:ilvl="3" w:tplc="04130001" w:tentative="1">
      <w:start w:val="1"/>
      <w:numFmt w:val="bullet"/>
      <w:lvlText w:val=""/>
      <w:lvlJc w:val="left"/>
      <w:pPr>
        <w:ind w:left="5350" w:hanging="360"/>
      </w:pPr>
      <w:rPr>
        <w:rFonts w:ascii="Symbol" w:hAnsi="Symbol" w:hint="default"/>
      </w:rPr>
    </w:lvl>
    <w:lvl w:ilvl="4" w:tplc="04130003" w:tentative="1">
      <w:start w:val="1"/>
      <w:numFmt w:val="bullet"/>
      <w:lvlText w:val="o"/>
      <w:lvlJc w:val="left"/>
      <w:pPr>
        <w:ind w:left="6070" w:hanging="360"/>
      </w:pPr>
      <w:rPr>
        <w:rFonts w:ascii="Courier New" w:hAnsi="Courier New" w:cs="Courier New" w:hint="default"/>
      </w:rPr>
    </w:lvl>
    <w:lvl w:ilvl="5" w:tplc="04130005" w:tentative="1">
      <w:start w:val="1"/>
      <w:numFmt w:val="bullet"/>
      <w:lvlText w:val=""/>
      <w:lvlJc w:val="left"/>
      <w:pPr>
        <w:ind w:left="6790" w:hanging="360"/>
      </w:pPr>
      <w:rPr>
        <w:rFonts w:ascii="Wingdings" w:hAnsi="Wingdings" w:hint="default"/>
      </w:rPr>
    </w:lvl>
    <w:lvl w:ilvl="6" w:tplc="04130001" w:tentative="1">
      <w:start w:val="1"/>
      <w:numFmt w:val="bullet"/>
      <w:lvlText w:val=""/>
      <w:lvlJc w:val="left"/>
      <w:pPr>
        <w:ind w:left="7510" w:hanging="360"/>
      </w:pPr>
      <w:rPr>
        <w:rFonts w:ascii="Symbol" w:hAnsi="Symbol" w:hint="default"/>
      </w:rPr>
    </w:lvl>
    <w:lvl w:ilvl="7" w:tplc="04130003" w:tentative="1">
      <w:start w:val="1"/>
      <w:numFmt w:val="bullet"/>
      <w:lvlText w:val="o"/>
      <w:lvlJc w:val="left"/>
      <w:pPr>
        <w:ind w:left="8230" w:hanging="360"/>
      </w:pPr>
      <w:rPr>
        <w:rFonts w:ascii="Courier New" w:hAnsi="Courier New" w:cs="Courier New" w:hint="default"/>
      </w:rPr>
    </w:lvl>
    <w:lvl w:ilvl="8" w:tplc="04130005" w:tentative="1">
      <w:start w:val="1"/>
      <w:numFmt w:val="bullet"/>
      <w:lvlText w:val=""/>
      <w:lvlJc w:val="left"/>
      <w:pPr>
        <w:ind w:left="89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BC"/>
    <w:rsid w:val="00085C6E"/>
    <w:rsid w:val="000A4C50"/>
    <w:rsid w:val="001B0094"/>
    <w:rsid w:val="001E60C5"/>
    <w:rsid w:val="00344871"/>
    <w:rsid w:val="00376185"/>
    <w:rsid w:val="004E3E65"/>
    <w:rsid w:val="0056348A"/>
    <w:rsid w:val="005A2309"/>
    <w:rsid w:val="00850700"/>
    <w:rsid w:val="00B873EB"/>
    <w:rsid w:val="00BE3888"/>
    <w:rsid w:val="00CF2678"/>
    <w:rsid w:val="00D1649C"/>
    <w:rsid w:val="00DE0001"/>
    <w:rsid w:val="00F02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1DEDA-07BC-4BA8-969B-237AC1A8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38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3">
    <w:name w:val="v3"/>
    <w:basedOn w:val="Standaardalinea-lettertype"/>
    <w:rsid w:val="00085C6E"/>
  </w:style>
  <w:style w:type="paragraph" w:styleId="Lijstalinea">
    <w:name w:val="List Paragraph"/>
    <w:basedOn w:val="Standaard"/>
    <w:uiPriority w:val="34"/>
    <w:qFormat/>
    <w:rsid w:val="00850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8628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Leijen</dc:creator>
  <cp:lastModifiedBy>Henk van Bergeijk</cp:lastModifiedBy>
  <cp:revision>2</cp:revision>
  <cp:lastPrinted>2014-03-21T12:28:00Z</cp:lastPrinted>
  <dcterms:created xsi:type="dcterms:W3CDTF">2014-03-26T20:16:00Z</dcterms:created>
  <dcterms:modified xsi:type="dcterms:W3CDTF">2014-03-26T20:16:00Z</dcterms:modified>
</cp:coreProperties>
</file>